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E" w:rsidRDefault="00510611" w:rsidP="00E10A94">
      <w:pPr>
        <w:jc w:val="center"/>
        <w:rPr>
          <w:rFonts w:ascii="Times New Roman" w:hAnsi="Times New Roman" w:cs="Times New Roman"/>
          <w:b/>
          <w:u w:val="single"/>
        </w:rPr>
      </w:pPr>
      <w:r w:rsidRPr="00E10A94">
        <w:rPr>
          <w:rFonts w:ascii="Times New Roman" w:hAnsi="Times New Roman" w:cs="Times New Roman"/>
          <w:b/>
          <w:u w:val="single"/>
        </w:rPr>
        <w:t>Методические рекомендации по профилактике экзаменационного стресса</w:t>
      </w:r>
      <w:r w:rsidR="00FA4A36" w:rsidRPr="00E10A94">
        <w:rPr>
          <w:rFonts w:ascii="Times New Roman" w:hAnsi="Times New Roman" w:cs="Times New Roman"/>
          <w:b/>
          <w:u w:val="single"/>
        </w:rPr>
        <w:t xml:space="preserve"> </w:t>
      </w:r>
    </w:p>
    <w:p w:rsidR="009B2580" w:rsidRPr="00E10A94" w:rsidRDefault="00FA4A36" w:rsidP="00E10A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0A94">
        <w:rPr>
          <w:rFonts w:ascii="Times New Roman" w:hAnsi="Times New Roman" w:cs="Times New Roman"/>
          <w:b/>
          <w:u w:val="single"/>
        </w:rPr>
        <w:t>у учащихся и педагогов.</w:t>
      </w:r>
    </w:p>
    <w:p w:rsidR="003B13C8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Экзамены для учащихся</w:t>
      </w:r>
      <w:r w:rsidR="009B2580" w:rsidRPr="00E10A94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9B2580" w:rsidRPr="00E10A94">
        <w:rPr>
          <w:rFonts w:ascii="Times New Roman" w:hAnsi="Times New Roman" w:cs="Times New Roman"/>
        </w:rPr>
        <w:t>и</w:t>
      </w:r>
      <w:proofErr w:type="spellEnd"/>
      <w:proofErr w:type="gramEnd"/>
      <w:r w:rsidR="009B2580" w:rsidRPr="00E10A94">
        <w:rPr>
          <w:rFonts w:ascii="Times New Roman" w:hAnsi="Times New Roman" w:cs="Times New Roman"/>
        </w:rPr>
        <w:t xml:space="preserve"> педагогов</w:t>
      </w:r>
      <w:r w:rsidRPr="00E10A94">
        <w:rPr>
          <w:rFonts w:ascii="Times New Roman" w:hAnsi="Times New Roman" w:cs="Times New Roman"/>
        </w:rPr>
        <w:t xml:space="preserve">– это всегда стрессовые ситуации. Единый государственный экзамен – новая форма проведения итоговой аттестации выпускников и вступительных экзаменов в ВУЗ. Все новое, неизвестное всегда является дополнительным источником тревожности. </w:t>
      </w:r>
      <w:r w:rsidR="009B2580" w:rsidRPr="00E10A94">
        <w:rPr>
          <w:rFonts w:ascii="Times New Roman" w:hAnsi="Times New Roman" w:cs="Times New Roman"/>
        </w:rPr>
        <w:t>Да, ЕГЭ проводится не первый год, многие педагоги нашей школы явл</w:t>
      </w:r>
      <w:r w:rsidR="004B42E0" w:rsidRPr="00E10A94">
        <w:rPr>
          <w:rFonts w:ascii="Times New Roman" w:hAnsi="Times New Roman" w:cs="Times New Roman"/>
        </w:rPr>
        <w:t>я</w:t>
      </w:r>
      <w:r w:rsidR="009B2580" w:rsidRPr="00E10A94">
        <w:rPr>
          <w:rFonts w:ascii="Times New Roman" w:hAnsi="Times New Roman" w:cs="Times New Roman"/>
        </w:rPr>
        <w:t xml:space="preserve">ются экспертами  в своих предметах, и все же каждый год внедряются какие-то нововведения. </w:t>
      </w:r>
      <w:r w:rsidRPr="00E10A94">
        <w:rPr>
          <w:rFonts w:ascii="Times New Roman" w:hAnsi="Times New Roman" w:cs="Times New Roman"/>
        </w:rPr>
        <w:t>Следовательно, единый государственный экзамен может стать достаточно сильным стрессом для выпускников</w:t>
      </w:r>
      <w:r w:rsidR="009B2580" w:rsidRPr="00E10A94">
        <w:rPr>
          <w:rFonts w:ascii="Times New Roman" w:hAnsi="Times New Roman" w:cs="Times New Roman"/>
        </w:rPr>
        <w:t xml:space="preserve"> и педагогов.</w:t>
      </w:r>
      <w:r w:rsidRPr="00E10A94">
        <w:rPr>
          <w:rFonts w:ascii="Times New Roman" w:hAnsi="Times New Roman" w:cs="Times New Roman"/>
        </w:rPr>
        <w:t>. Очевидно, что в этой ситуации выпускник более</w:t>
      </w:r>
      <w:proofErr w:type="gramStart"/>
      <w:r w:rsidRPr="00E10A94">
        <w:rPr>
          <w:rFonts w:ascii="Times New Roman" w:hAnsi="Times New Roman" w:cs="Times New Roman"/>
        </w:rPr>
        <w:t>,</w:t>
      </w:r>
      <w:proofErr w:type="gramEnd"/>
      <w:r w:rsidRPr="00E10A94">
        <w:rPr>
          <w:rFonts w:ascii="Times New Roman" w:hAnsi="Times New Roman" w:cs="Times New Roman"/>
        </w:rPr>
        <w:t xml:space="preserve"> чем когда-либо нуждается в психологической помощи и поддержке родителей, педагогов, психологов</w:t>
      </w:r>
    </w:p>
    <w:p w:rsidR="003B13C8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Психологическая поддержка – один из важнейших факторов, определяющих успешность </w:t>
      </w:r>
      <w:r w:rsidR="009B2580" w:rsidRPr="00E10A94">
        <w:rPr>
          <w:rFonts w:ascii="Times New Roman" w:hAnsi="Times New Roman" w:cs="Times New Roman"/>
        </w:rPr>
        <w:t xml:space="preserve">учащегося </w:t>
      </w:r>
      <w:r w:rsidRPr="00E10A94">
        <w:rPr>
          <w:rFonts w:ascii="Times New Roman" w:hAnsi="Times New Roman" w:cs="Times New Roman"/>
        </w:rPr>
        <w:t xml:space="preserve">в сдаче единого государственного экзамена. Как поддержать выпускника?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Подлинная поддержка должна основываться на подчеркивании способностей, возможностей – положительных сторон ребенка </w:t>
      </w:r>
    </w:p>
    <w:p w:rsidR="003B13C8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Экзаменационная (тестовая) тревожность 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</w:t>
      </w:r>
      <w:proofErr w:type="gramStart"/>
      <w:r w:rsidRPr="00E10A94">
        <w:rPr>
          <w:rFonts w:ascii="Times New Roman" w:hAnsi="Times New Roman" w:cs="Times New Roman"/>
        </w:rPr>
        <w:t>о-</w:t>
      </w:r>
      <w:proofErr w:type="gramEnd"/>
      <w:r w:rsidRPr="00E10A94">
        <w:rPr>
          <w:rFonts w:ascii="Times New Roman" w:hAnsi="Times New Roman" w:cs="Times New Roman"/>
        </w:rPr>
        <w:t xml:space="preserve">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Эти состояния называются экзаменационной или тестовой тревожностью. Наблюдается в состоянии экзаменационной тревожности и стресса: </w:t>
      </w: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нарушение ориентации, понижение точности движений; </w:t>
      </w: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снижение контрольных функций; </w:t>
      </w: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обострение оборонительных реакций; </w:t>
      </w: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понижение волевых функций. Именно поэтому крайне необходима психолого-педагогическая помощь, как во время подготовки, так и во время проведения ЕГЭ.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Почему дети так волнуются?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Сомневаются в полноте и прочности своих знаний.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Сомневаются в собственных способностях: умении логически мыслить, анализировать, концентрировать и распределять внимание.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Испытывают страх перед экзаменом в силу личностных особенностей - тревожности, неуверенности в себе. </w:t>
      </w:r>
    </w:p>
    <w:p w:rsidR="009B2580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Боятся незнакомой, неопределенной ситуации. </w:t>
      </w:r>
    </w:p>
    <w:p w:rsidR="00F07BF3" w:rsidRPr="00E10A94" w:rsidRDefault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sym w:font="Symbol" w:char="F0B7"/>
      </w:r>
      <w:r w:rsidRPr="00E10A94">
        <w:rPr>
          <w:rFonts w:ascii="Times New Roman" w:hAnsi="Times New Roman" w:cs="Times New Roman"/>
        </w:rPr>
        <w:t xml:space="preserve"> Испытывают повышенную ответственность перед родителями и школой.</w:t>
      </w:r>
    </w:p>
    <w:p w:rsidR="00510611" w:rsidRPr="00E10A94" w:rsidRDefault="00510611" w:rsidP="00510611">
      <w:pPr>
        <w:rPr>
          <w:rFonts w:ascii="Times New Roman" w:hAnsi="Times New Roman" w:cs="Times New Roman"/>
          <w:b/>
          <w:u w:val="single"/>
        </w:rPr>
      </w:pPr>
      <w:r w:rsidRPr="00E10A94">
        <w:rPr>
          <w:rFonts w:ascii="Times New Roman" w:hAnsi="Times New Roman" w:cs="Times New Roman"/>
          <w:b/>
          <w:u w:val="single"/>
        </w:rPr>
        <w:t>Какие факторы могут повлиять на создание атмосферы спокойной,</w:t>
      </w:r>
    </w:p>
    <w:p w:rsidR="00510611" w:rsidRPr="00E10A94" w:rsidRDefault="00510611" w:rsidP="00510611">
      <w:pPr>
        <w:rPr>
          <w:rFonts w:ascii="Times New Roman" w:hAnsi="Times New Roman" w:cs="Times New Roman"/>
          <w:b/>
          <w:u w:val="single"/>
        </w:rPr>
      </w:pPr>
      <w:r w:rsidRPr="00E10A94">
        <w:rPr>
          <w:rFonts w:ascii="Times New Roman" w:hAnsi="Times New Roman" w:cs="Times New Roman"/>
          <w:b/>
          <w:u w:val="single"/>
        </w:rPr>
        <w:t>творческой активности учащихся?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Состояние самой аудитории: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• Аудитория должна быть чистой, ухоженной, желательно с комнатной зеленью. Наличие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зеленого цвета помогает человеческому глазу отдохнуть и расслабиться. Кроме этого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lastRenderedPageBreak/>
        <w:t>зеленый в целом благотворно, успокаивающе влияет на психику человека.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Как создать позитивный психоэмоциональный настрой участников ЕГЭ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• Начало любого контакта, особенно с незнакомыми людьми, это, прежде всего улыбка,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доброжелательные интонации в голосе, внимание к каждому присутствующему.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• Словесные установки учителя-организатора должны повышать уверенность ученика </w:t>
      </w:r>
      <w:proofErr w:type="gramStart"/>
      <w:r w:rsidRPr="00E10A94">
        <w:rPr>
          <w:rFonts w:ascii="Times New Roman" w:hAnsi="Times New Roman" w:cs="Times New Roman"/>
        </w:rPr>
        <w:t>в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себе, так как чем больше ребенок боится неудачи, том больше вероятность сделать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ошибку.</w:t>
      </w:r>
    </w:p>
    <w:p w:rsidR="00510611" w:rsidRPr="00E10A94" w:rsidRDefault="00510611" w:rsidP="00510611">
      <w:pPr>
        <w:rPr>
          <w:rFonts w:ascii="Times New Roman" w:hAnsi="Times New Roman" w:cs="Times New Roman"/>
          <w:b/>
        </w:rPr>
      </w:pPr>
      <w:r w:rsidRPr="00E10A94">
        <w:rPr>
          <w:rFonts w:ascii="Times New Roman" w:hAnsi="Times New Roman" w:cs="Times New Roman"/>
        </w:rPr>
        <w:t xml:space="preserve"> </w:t>
      </w:r>
      <w:r w:rsidRPr="00E10A94">
        <w:rPr>
          <w:rFonts w:ascii="Times New Roman" w:hAnsi="Times New Roman" w:cs="Times New Roman"/>
          <w:b/>
        </w:rPr>
        <w:t>ПСИХОЛОГИЧЕСКИЕ РЕКОМЕНДАЦИИ КЛАССНОМУ РУКОВОДИТЕЛЮ</w:t>
      </w:r>
    </w:p>
    <w:p w:rsidR="009B2580" w:rsidRPr="00E10A94" w:rsidRDefault="009B2580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Классные руководители обязательно отслеживают детей «группы риска»: излишне тревожных, </w:t>
      </w:r>
      <w:proofErr w:type="spellStart"/>
      <w:r w:rsidRPr="00E10A94">
        <w:rPr>
          <w:rFonts w:ascii="Times New Roman" w:hAnsi="Times New Roman" w:cs="Times New Roman"/>
        </w:rPr>
        <w:t>перфекционистов</w:t>
      </w:r>
      <w:proofErr w:type="spellEnd"/>
      <w:r w:rsidRPr="00E10A94">
        <w:rPr>
          <w:rFonts w:ascii="Times New Roman" w:hAnsi="Times New Roman" w:cs="Times New Roman"/>
        </w:rPr>
        <w:t>, неорганизованных, детей с серьезными пробелами в знаниях. Такая работа, безусловно, ведется, хочется отметить высокий уровень взаимодействия педагогов и классных руководител</w:t>
      </w:r>
      <w:r w:rsidR="007253D6" w:rsidRPr="00E10A94">
        <w:rPr>
          <w:rFonts w:ascii="Times New Roman" w:hAnsi="Times New Roman" w:cs="Times New Roman"/>
        </w:rPr>
        <w:t>ей с семьями обучающихся. Хотело</w:t>
      </w:r>
      <w:r w:rsidRPr="00E10A94">
        <w:rPr>
          <w:rFonts w:ascii="Times New Roman" w:hAnsi="Times New Roman" w:cs="Times New Roman"/>
        </w:rPr>
        <w:t>сь бы отметить важность этой работы</w:t>
      </w:r>
      <w:r w:rsidR="007253D6" w:rsidRPr="00E10A94">
        <w:rPr>
          <w:rFonts w:ascii="Times New Roman" w:hAnsi="Times New Roman" w:cs="Times New Roman"/>
        </w:rPr>
        <w:t>, и сказать, что наши педагоги делают все, что в их силах.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ЕГЭ: ТРУДНОСТИ И СТРАТЕГИИ ПОДДЕРЖКИ СТАРШЕКЛАССНИКОВ.</w:t>
      </w:r>
    </w:p>
    <w:p w:rsidR="00510611" w:rsidRPr="00E10A94" w:rsidRDefault="00510611" w:rsidP="00510611">
      <w:pPr>
        <w:rPr>
          <w:rFonts w:ascii="Times New Roman" w:hAnsi="Times New Roman" w:cs="Times New Roman"/>
          <w:b/>
        </w:rPr>
      </w:pPr>
      <w:r w:rsidRPr="00E10A94">
        <w:rPr>
          <w:rFonts w:ascii="Times New Roman" w:hAnsi="Times New Roman" w:cs="Times New Roman"/>
          <w:b/>
        </w:rPr>
        <w:t>Тревожные дети.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Краткая психологическая характеристика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Для тревожных детей учебный процесс сопряжен с </w:t>
      </w:r>
      <w:proofErr w:type="gramStart"/>
      <w:r w:rsidRPr="00E10A94">
        <w:rPr>
          <w:rFonts w:ascii="Times New Roman" w:hAnsi="Times New Roman" w:cs="Times New Roman"/>
        </w:rPr>
        <w:t>определенным</w:t>
      </w:r>
      <w:proofErr w:type="gramEnd"/>
      <w:r w:rsidRPr="00E10A94">
        <w:rPr>
          <w:rFonts w:ascii="Times New Roman" w:hAnsi="Times New Roman" w:cs="Times New Roman"/>
        </w:rPr>
        <w:t xml:space="preserve"> эмоциональным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напряжением. Они склонны воспринимать любую ситуацию, связанную с учебой, как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опасную. </w:t>
      </w:r>
      <w:proofErr w:type="gramStart"/>
      <w:r w:rsidRPr="00E10A94">
        <w:rPr>
          <w:rFonts w:ascii="Times New Roman" w:hAnsi="Times New Roman" w:cs="Times New Roman"/>
        </w:rPr>
        <w:t>Особую тревогу вызывает у них проверка знаний в любом виде (контрольная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работа, диктанты и т.д.). Каким образом можно распознать тревожного ребенка? Эти дети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часто перепроверяют уже сделанное, постоянно исправляют написанное, причем это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может и не вести к существенному улучшению качества работы. При устном ответе они,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как правило, пристально наблюдают за реакциями взрослого. Они обычно задают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множество уточняющих вопросов, часто переспрашивают учителя, проверяя, правильно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ли они его поняли. Тревожные дети при выполнении индивидуального задания обычно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просят учителя «посмотреть, правильно ли они сделали». Они часто грызут ручки, теребят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пальцы или волосы.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Основные трудности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Ситуация экзамена вообще сложна для тревожных детей, потому что она </w:t>
      </w:r>
      <w:proofErr w:type="gramStart"/>
      <w:r w:rsidRPr="00E10A94">
        <w:rPr>
          <w:rFonts w:ascii="Times New Roman" w:hAnsi="Times New Roman" w:cs="Times New Roman"/>
        </w:rPr>
        <w:t>по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природе своей </w:t>
      </w:r>
      <w:proofErr w:type="gramStart"/>
      <w:r w:rsidRPr="00E10A94">
        <w:rPr>
          <w:rFonts w:ascii="Times New Roman" w:hAnsi="Times New Roman" w:cs="Times New Roman"/>
        </w:rPr>
        <w:t>оценочная</w:t>
      </w:r>
      <w:proofErr w:type="gramEnd"/>
      <w:r w:rsidRPr="00E10A94">
        <w:rPr>
          <w:rFonts w:ascii="Times New Roman" w:hAnsi="Times New Roman" w:cs="Times New Roman"/>
        </w:rPr>
        <w:t>. Наиболее трудной стороной ЕГЭ для тревожного ребенка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является отсутствие эмоционального контакта с взрослым.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lastRenderedPageBreak/>
        <w:t>Стратегии поддержки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Для тревожных детей особенно важно создание ситуации </w:t>
      </w:r>
      <w:proofErr w:type="gramStart"/>
      <w:r w:rsidRPr="00E10A94">
        <w:rPr>
          <w:rFonts w:ascii="Times New Roman" w:hAnsi="Times New Roman" w:cs="Times New Roman"/>
        </w:rPr>
        <w:t>эмоционального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комфорта на предэкзаменационном этапе. Ни в коем случае нельзя нагнетать обстановку,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напоминая о серьезности предстоящего экзамена и значимости его результатов.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Чрезмерное повышение тревоги у детей этой категории приводит только к дезорганизации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их деятельности.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Задача взрослого — создание ситуации успеха, поощрение, поддержка. В этом </w:t>
      </w:r>
      <w:proofErr w:type="gramStart"/>
      <w:r w:rsidRPr="00E10A94">
        <w:rPr>
          <w:rFonts w:ascii="Times New Roman" w:hAnsi="Times New Roman" w:cs="Times New Roman"/>
        </w:rPr>
        <w:t>огромную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роль играют поддерживающие высказывания: «Я уверен, что ты справишься», «Ты так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хорошо справился </w:t>
      </w:r>
      <w:proofErr w:type="gramStart"/>
      <w:r w:rsidRPr="00E10A94">
        <w:rPr>
          <w:rFonts w:ascii="Times New Roman" w:hAnsi="Times New Roman" w:cs="Times New Roman"/>
        </w:rPr>
        <w:t>с</w:t>
      </w:r>
      <w:proofErr w:type="gramEnd"/>
      <w:r w:rsidRPr="00E10A94">
        <w:rPr>
          <w:rFonts w:ascii="Times New Roman" w:hAnsi="Times New Roman" w:cs="Times New Roman"/>
        </w:rPr>
        <w:t xml:space="preserve"> контрольной по физике».</w:t>
      </w:r>
    </w:p>
    <w:p w:rsidR="00510611" w:rsidRPr="00E10A94" w:rsidRDefault="00510611" w:rsidP="00510611">
      <w:pPr>
        <w:rPr>
          <w:rFonts w:ascii="Times New Roman" w:hAnsi="Times New Roman" w:cs="Times New Roman"/>
          <w:b/>
        </w:rPr>
      </w:pPr>
      <w:r w:rsidRPr="00E10A94">
        <w:rPr>
          <w:rFonts w:ascii="Times New Roman" w:hAnsi="Times New Roman" w:cs="Times New Roman"/>
          <w:b/>
        </w:rPr>
        <w:t>Неуверенные дети.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Краткая психологическая характеристика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Проблема таких детей в том, что они не умеют опираться на собственное мнение,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они склонны прибегать к помощи других людей. Неуверенные дети не могут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самостоятельно проверить качество своей работы: они сами себе не доверяют. Они могут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хорошо справляться с теми заданиями, где требуется работа по образцу, но испытывают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затруднения при необходимости самостоятельного выбора стратегии решения. В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подобной ситуации они обычно обращаются за помощью к одноклассникам или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родителям (особенно при выполнении домашнего задания).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Такие дети списывают не потому, что не знают ответа, а потому, что не уверены </w:t>
      </w:r>
      <w:proofErr w:type="gramStart"/>
      <w:r w:rsidRPr="00E10A94">
        <w:rPr>
          <w:rFonts w:ascii="Times New Roman" w:hAnsi="Times New Roman" w:cs="Times New Roman"/>
        </w:rPr>
        <w:t>в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правильности своих знаний и решений. В поведенческом плане им часто </w:t>
      </w:r>
      <w:proofErr w:type="gramStart"/>
      <w:r w:rsidRPr="00E10A94">
        <w:rPr>
          <w:rFonts w:ascii="Times New Roman" w:hAnsi="Times New Roman" w:cs="Times New Roman"/>
        </w:rPr>
        <w:t>присущ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конформизм, они не умеют отстаивать собственную точку зрения. Неуверенные дети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часто подолгу не могут приступить к выполнению задания, но достаточно педагогу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подсказать им первый шаг, как они начинают работать.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Основные трудности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Неуверенные дети испытывают затруднения во время любого экзамена, поскольку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им сложно опираться только на собственные ресурсы и принимать </w:t>
      </w:r>
      <w:proofErr w:type="gramStart"/>
      <w:r w:rsidRPr="00E10A94">
        <w:rPr>
          <w:rFonts w:ascii="Times New Roman" w:hAnsi="Times New Roman" w:cs="Times New Roman"/>
        </w:rPr>
        <w:t>самостоятельное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решение. При сдаче Единого государственного экзамена подобные дети испытывают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дополнительные сложности, поскольку принципиальное значение там имеет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самостоятельный выбор стратегии деятельности, а эта задача для неуверенных детей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крайне сложна.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lastRenderedPageBreak/>
        <w:t>Стратегии поддержки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Очень важно, чтобы неуверенный ребенок получил положительный опыт принятия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другими людьми его личного выбора. При работе с такими детьми необходимо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proofErr w:type="gramStart"/>
      <w:r w:rsidRPr="00E10A94">
        <w:rPr>
          <w:rFonts w:ascii="Times New Roman" w:hAnsi="Times New Roman" w:cs="Times New Roman"/>
        </w:rPr>
        <w:t>воздерживаться от советов и рекомендаций («Сначала реши простые задания, а потом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переходи к сложным»). Лучше предложить выбрать ему самому и терпеливо дождаться,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proofErr w:type="gramStart"/>
      <w:r w:rsidRPr="00E10A94">
        <w:rPr>
          <w:rFonts w:ascii="Times New Roman" w:hAnsi="Times New Roman" w:cs="Times New Roman"/>
        </w:rPr>
        <w:t>когда он примет решение («Как ты думаешь, с чего лучше начать: с простых или сложных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заданий?»)</w:t>
      </w:r>
    </w:p>
    <w:p w:rsidR="00510611" w:rsidRPr="00E10A94" w:rsidRDefault="00510611" w:rsidP="00510611">
      <w:pPr>
        <w:rPr>
          <w:rFonts w:ascii="Times New Roman" w:hAnsi="Times New Roman" w:cs="Times New Roman"/>
          <w:b/>
        </w:rPr>
      </w:pPr>
      <w:proofErr w:type="spellStart"/>
      <w:r w:rsidRPr="00E10A94">
        <w:rPr>
          <w:rFonts w:ascii="Times New Roman" w:hAnsi="Times New Roman" w:cs="Times New Roman"/>
          <w:b/>
        </w:rPr>
        <w:t>Перфекционисты</w:t>
      </w:r>
      <w:proofErr w:type="spellEnd"/>
      <w:r w:rsidRPr="00E10A94">
        <w:rPr>
          <w:rFonts w:ascii="Times New Roman" w:hAnsi="Times New Roman" w:cs="Times New Roman"/>
          <w:b/>
        </w:rPr>
        <w:t xml:space="preserve"> и «отличники».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Краткая психологическая характеристика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Дети данной категории обычно отличаются высокой или очень высокой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успеваемостью, ответственностью, организованностью, исполнительностью. Если они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выполняют задание, они стремятся сделать его лучше всех или быстрее остальных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использовать дополнительный материал. </w:t>
      </w:r>
      <w:proofErr w:type="spellStart"/>
      <w:r w:rsidRPr="00E10A94">
        <w:rPr>
          <w:rFonts w:ascii="Times New Roman" w:hAnsi="Times New Roman" w:cs="Times New Roman"/>
        </w:rPr>
        <w:t>Перфекционисты</w:t>
      </w:r>
      <w:proofErr w:type="spellEnd"/>
      <w:r w:rsidRPr="00E10A94">
        <w:rPr>
          <w:rFonts w:ascii="Times New Roman" w:hAnsi="Times New Roman" w:cs="Times New Roman"/>
        </w:rPr>
        <w:t xml:space="preserve"> очень </w:t>
      </w:r>
      <w:proofErr w:type="gramStart"/>
      <w:r w:rsidRPr="00E10A94">
        <w:rPr>
          <w:rFonts w:ascii="Times New Roman" w:hAnsi="Times New Roman" w:cs="Times New Roman"/>
        </w:rPr>
        <w:t>чувствительны</w:t>
      </w:r>
      <w:proofErr w:type="gramEnd"/>
      <w:r w:rsidRPr="00E10A94">
        <w:rPr>
          <w:rFonts w:ascii="Times New Roman" w:hAnsi="Times New Roman" w:cs="Times New Roman"/>
        </w:rPr>
        <w:t xml:space="preserve"> к похвале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и вообще к любой оценке своей деятельности. Все, что они делают, должно быть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замечено</w:t>
      </w:r>
      <w:proofErr w:type="gramStart"/>
      <w:r w:rsidRPr="00E10A94">
        <w:rPr>
          <w:rFonts w:ascii="Times New Roman" w:hAnsi="Times New Roman" w:cs="Times New Roman"/>
        </w:rPr>
        <w:t>.</w:t>
      </w:r>
      <w:proofErr w:type="gramEnd"/>
      <w:r w:rsidRPr="00E10A94">
        <w:rPr>
          <w:rFonts w:ascii="Times New Roman" w:hAnsi="Times New Roman" w:cs="Times New Roman"/>
        </w:rPr>
        <w:t xml:space="preserve"> </w:t>
      </w:r>
      <w:proofErr w:type="gramStart"/>
      <w:r w:rsidRPr="00E10A94">
        <w:rPr>
          <w:rFonts w:ascii="Times New Roman" w:hAnsi="Times New Roman" w:cs="Times New Roman"/>
        </w:rPr>
        <w:t>и</w:t>
      </w:r>
      <w:proofErr w:type="gramEnd"/>
      <w:r w:rsidRPr="00E10A94">
        <w:rPr>
          <w:rFonts w:ascii="Times New Roman" w:hAnsi="Times New Roman" w:cs="Times New Roman"/>
        </w:rPr>
        <w:t xml:space="preserve"> получить соответствующую (естественно, высокую!) оценку. Для таких детей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характерен очень высокий уровень притязаний и крайне неустойчивая самооценка. Для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того чтобы чувствовать себя хорошими, им нужно не просто успевать, а быть лучшими, не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просто хорошо справляться с заданием, а делать это блестяще.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Основные трудности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ЕГЭ для данной категории детей — это тот самый случай, когда верной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оказывается пословица «Лучшее — враг </w:t>
      </w:r>
      <w:proofErr w:type="gramStart"/>
      <w:r w:rsidRPr="00E10A94">
        <w:rPr>
          <w:rFonts w:ascii="Times New Roman" w:hAnsi="Times New Roman" w:cs="Times New Roman"/>
        </w:rPr>
        <w:t>хорошего</w:t>
      </w:r>
      <w:proofErr w:type="gramEnd"/>
      <w:r w:rsidRPr="00E10A94">
        <w:rPr>
          <w:rFonts w:ascii="Times New Roman" w:hAnsi="Times New Roman" w:cs="Times New Roman"/>
        </w:rPr>
        <w:t>». Им недостаточно выполнить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минимально необходимый объем заданий, им нужно сделать все, причем безошибочно.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Еще один возможный камень преткновения для них — это необходимость пропустить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задание, если они не могут с ним справиться.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Стратегии поддержки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Очень важно помочь таким детям скорректировать их ожидания и осознать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разницу между «достаточным» и «превосходным». Им необходимо понять, что </w:t>
      </w:r>
      <w:proofErr w:type="gramStart"/>
      <w:r w:rsidRPr="00E10A94">
        <w:rPr>
          <w:rFonts w:ascii="Times New Roman" w:hAnsi="Times New Roman" w:cs="Times New Roman"/>
        </w:rPr>
        <w:t>для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получения отличной оценки нет необходимости выполнять все задания. На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 xml:space="preserve">предэкзаменационном этапе </w:t>
      </w:r>
      <w:proofErr w:type="spellStart"/>
      <w:r w:rsidRPr="00E10A94">
        <w:rPr>
          <w:rFonts w:ascii="Times New Roman" w:hAnsi="Times New Roman" w:cs="Times New Roman"/>
        </w:rPr>
        <w:t>перфекционистам</w:t>
      </w:r>
      <w:proofErr w:type="spellEnd"/>
      <w:r w:rsidRPr="00E10A94">
        <w:rPr>
          <w:rFonts w:ascii="Times New Roman" w:hAnsi="Times New Roman" w:cs="Times New Roman"/>
        </w:rPr>
        <w:t xml:space="preserve"> можно предложить </w:t>
      </w:r>
      <w:proofErr w:type="gramStart"/>
      <w:r w:rsidRPr="00E10A94">
        <w:rPr>
          <w:rFonts w:ascii="Times New Roman" w:hAnsi="Times New Roman" w:cs="Times New Roman"/>
        </w:rPr>
        <w:t>тренировочные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t>упражнения, где им потребуется выбирать задания, для выполнения и не нужно будет</w:t>
      </w:r>
    </w:p>
    <w:p w:rsidR="00510611" w:rsidRPr="00E10A94" w:rsidRDefault="00510611" w:rsidP="00510611">
      <w:pPr>
        <w:rPr>
          <w:rFonts w:ascii="Times New Roman" w:hAnsi="Times New Roman" w:cs="Times New Roman"/>
        </w:rPr>
      </w:pPr>
      <w:r w:rsidRPr="00E10A94">
        <w:rPr>
          <w:rFonts w:ascii="Times New Roman" w:hAnsi="Times New Roman" w:cs="Times New Roman"/>
        </w:rPr>
        <w:lastRenderedPageBreak/>
        <w:t>делать все подряд</w:t>
      </w:r>
    </w:p>
    <w:p w:rsidR="00510611" w:rsidRPr="00E10A94" w:rsidRDefault="00510611" w:rsidP="005106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A94">
        <w:rPr>
          <w:rFonts w:ascii="Times New Roman" w:hAnsi="Times New Roman" w:cs="Times New Roman"/>
          <w:b/>
          <w:sz w:val="24"/>
          <w:szCs w:val="24"/>
          <w:u w:val="single"/>
        </w:rPr>
        <w:t>Упражнения для снятия стресса</w:t>
      </w:r>
    </w:p>
    <w:p w:rsidR="007253D6" w:rsidRPr="00E10A94" w:rsidRDefault="007253D6" w:rsidP="00941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ru-RU"/>
        </w:rPr>
      </w:pPr>
      <w:r w:rsidRPr="00E10A94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  <w:lang w:eastAsia="ru-RU"/>
        </w:rPr>
        <w:t>Упражнение №1-«Проблема»</w:t>
      </w:r>
      <w:r w:rsidRPr="00E10A94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ru-RU"/>
        </w:rPr>
        <w:t> — для снятия эмоционального психологического состояния следует выяснить проблему, которая повлияла на его появление. После устранения или притупления раздражителя необходимо выполнить действия, помогающие достичь внутреннего спокойствия: следует принять удобное положение, расслабиться и представить свою проблему со стороны. Эффективным способом в данной ситуации является сравнение наболевшей проблемы с более глобальными катастрофами мирового масштаба, что позволит ее минимизировать;</w:t>
      </w:r>
    </w:p>
    <w:p w:rsidR="00FA4A36" w:rsidRPr="00E10A94" w:rsidRDefault="00FA4A36" w:rsidP="00FA4A3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ru-RU"/>
        </w:rPr>
      </w:pPr>
    </w:p>
    <w:p w:rsidR="007253D6" w:rsidRPr="00E10A94" w:rsidRDefault="007253D6" w:rsidP="007253D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ru-RU"/>
        </w:rPr>
      </w:pPr>
    </w:p>
    <w:p w:rsidR="007253D6" w:rsidRPr="00E10A94" w:rsidRDefault="007253D6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 xml:space="preserve">Упражнение №2-«Внутренний огонек» </w:t>
      </w:r>
      <w:r w:rsidRPr="00E10A94">
        <w:rPr>
          <w:rFonts w:ascii="Times New Roman" w:hAnsi="Times New Roman" w:cs="Times New Roman"/>
          <w:sz w:val="24"/>
          <w:szCs w:val="24"/>
        </w:rPr>
        <w:t>— необходимо 5 минут для снятия стресса данным способом. Для этого упражнения используется методика визуализации, направленная на представление светлого луча, появляющегося в верхней части головы и медленно движущегося сверху вниз, освещая лицо, руки, плечи приятным теплым сиянием. Представлять следует не только свет, но и его благотворное воздействие: исчезновение морщин, угасание напряжения, зарядка внутренней силой;</w:t>
      </w:r>
    </w:p>
    <w:p w:rsidR="00C70DBA" w:rsidRPr="00E10A94" w:rsidRDefault="00C70DBA" w:rsidP="00510611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№3</w:t>
      </w:r>
    </w:p>
    <w:p w:rsidR="007253D6" w:rsidRPr="00E10A94" w:rsidRDefault="00C70DBA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 xml:space="preserve">Очень хорошим упражнением является фокусировка внимания на дыхании. </w:t>
      </w:r>
      <w:proofErr w:type="gramStart"/>
      <w:r w:rsidRPr="00E10A94">
        <w:rPr>
          <w:rFonts w:ascii="Times New Roman" w:hAnsi="Times New Roman" w:cs="Times New Roman"/>
          <w:sz w:val="24"/>
          <w:szCs w:val="24"/>
        </w:rPr>
        <w:t>Концентрации внимания способствует счет: на счет «один» – вдох, на «два» – выдох.</w:t>
      </w:r>
      <w:proofErr w:type="gramEnd"/>
      <w:r w:rsidRPr="00E10A94">
        <w:rPr>
          <w:rFonts w:ascii="Times New Roman" w:hAnsi="Times New Roman" w:cs="Times New Roman"/>
          <w:sz w:val="24"/>
          <w:szCs w:val="24"/>
        </w:rPr>
        <w:t xml:space="preserve"> При этом дыхание должно быть расслабленным, не следует делать каких-либо усилий или произвольно менять ритм дыхания. Постепенно в процессе практики период концентрации внимания будет </w:t>
      </w:r>
      <w:proofErr w:type="gramStart"/>
      <w:r w:rsidRPr="00E10A94">
        <w:rPr>
          <w:rFonts w:ascii="Times New Roman" w:hAnsi="Times New Roman" w:cs="Times New Roman"/>
          <w:sz w:val="24"/>
          <w:szCs w:val="24"/>
        </w:rPr>
        <w:t>увеличиваться</w:t>
      </w:r>
      <w:proofErr w:type="gramEnd"/>
      <w:r w:rsidRPr="00E10A94">
        <w:rPr>
          <w:rFonts w:ascii="Times New Roman" w:hAnsi="Times New Roman" w:cs="Times New Roman"/>
          <w:sz w:val="24"/>
          <w:szCs w:val="24"/>
        </w:rPr>
        <w:t xml:space="preserve"> и посторонние мысли будут появляться все реже.</w:t>
      </w:r>
    </w:p>
    <w:p w:rsidR="00C70DBA" w:rsidRPr="00E10A94" w:rsidRDefault="00C70DBA" w:rsidP="00510611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№4</w:t>
      </w:r>
    </w:p>
    <w:p w:rsidR="00C70DBA" w:rsidRPr="00E10A94" w:rsidRDefault="00C70DBA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Шестигранный карандаш зажать между ладоней и с усилием катать. Способствует концентрации внимания.</w:t>
      </w:r>
    </w:p>
    <w:p w:rsidR="00C70DBA" w:rsidRPr="00E10A94" w:rsidRDefault="00C70DBA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Массаж подушечек пальцев</w:t>
      </w:r>
      <w:r w:rsidR="00FA4A36" w:rsidRPr="00E10A94">
        <w:rPr>
          <w:rFonts w:ascii="Times New Roman" w:hAnsi="Times New Roman" w:cs="Times New Roman"/>
          <w:sz w:val="24"/>
          <w:szCs w:val="24"/>
        </w:rPr>
        <w:t xml:space="preserve"> острием карандаша или ручки.</w:t>
      </w:r>
    </w:p>
    <w:p w:rsidR="00C70DBA" w:rsidRPr="00E10A94" w:rsidRDefault="00C70DBA" w:rsidP="00510611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№5.</w:t>
      </w:r>
    </w:p>
    <w:p w:rsidR="00C70DBA" w:rsidRPr="00E10A94" w:rsidRDefault="00C70DBA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Массаж мочек ушей,  «треугольника» под носом (так называемая точка реанимации).</w:t>
      </w:r>
    </w:p>
    <w:p w:rsidR="00FA4A36" w:rsidRPr="00E10A94" w:rsidRDefault="00FA4A36" w:rsidP="00510611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№6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Этот комплекс очень прост и эффективен, для его выполнения вам не потребуется ничего,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кроме стены.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Нахмурьте лоб, сильно напрягите лобные мышцы на 10 секунд; расслабьте их тоже на 10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 xml:space="preserve">секунд. Повторите упражнение быстрее, напрягая и расслабляя лобные мышцы </w:t>
      </w:r>
      <w:proofErr w:type="gramStart"/>
      <w:r w:rsidRPr="00E10A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интервалом в 1 секунду. Фиксируйте свои ощущения в каждый момент времени.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Крепко зажмурьтесь, напрягите веки на 10 секунд, затем расслабьте – тоже на 10 секунд.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lastRenderedPageBreak/>
        <w:t xml:space="preserve">Повторите упражнение быстрее. 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Наморщите нос на 10 секунд. Расслабьте. Повторите быстрее.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Крепко сожмите губы. Расслабьте. Повторите быстрее.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Сильно упритесь затылком в стену, пол или кровать. Расслабьтесь. Повторите быстрее.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Упритесь в стену левой лопаткой, пожмите плечами. Расслабьтесь. Повторите быстрее.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Упритесь в стену правой лопаткой, пожмите плечами. Расслабьтесь. Повторите быстрее.</w:t>
      </w:r>
    </w:p>
    <w:p w:rsidR="00510611" w:rsidRPr="00E10A94" w:rsidRDefault="00FA4A36" w:rsidP="00510611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№7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Если обстановка вокруг накалена и вы чувствуете, что теряете самообладание, этот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 xml:space="preserve">комплекс можно выполнить прямо на месте, за столом, практически незаметно </w:t>
      </w:r>
      <w:proofErr w:type="gramStart"/>
      <w:r w:rsidRPr="00E10A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окружающих.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Так сильно, как можете, напрягите пальцы ног. Затем расслабьте их.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ступни ног и лодыжки.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икры ног.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колени.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бедра.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ягодичные мышцы.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Напрягите и расслабьте живот.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Расслабьте спину и плечи.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Расслабьте кисти рук.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Расслабьте предплечья.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Расслабьте шею.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Расслабьте лицевые мышцы.</w:t>
      </w:r>
    </w:p>
    <w:p w:rsidR="00510611" w:rsidRPr="00E10A94" w:rsidRDefault="00510611" w:rsidP="00510611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Посидите спокойно несколько минут, наслаждаясь пол</w:t>
      </w:r>
    </w:p>
    <w:p w:rsidR="00941370" w:rsidRPr="00E10A94" w:rsidRDefault="00941370" w:rsidP="00941370">
      <w:pPr>
        <w:rPr>
          <w:rFonts w:ascii="Times New Roman" w:hAnsi="Times New Roman" w:cs="Times New Roman"/>
          <w:sz w:val="24"/>
          <w:szCs w:val="24"/>
        </w:rPr>
      </w:pPr>
    </w:p>
    <w:p w:rsidR="00941370" w:rsidRPr="00E10A94" w:rsidRDefault="00941370" w:rsidP="00941370">
      <w:pPr>
        <w:rPr>
          <w:rFonts w:ascii="Times New Roman" w:hAnsi="Times New Roman" w:cs="Times New Roman"/>
          <w:b/>
          <w:sz w:val="24"/>
          <w:szCs w:val="24"/>
        </w:rPr>
      </w:pPr>
      <w:r w:rsidRPr="00E10A94">
        <w:rPr>
          <w:rFonts w:ascii="Times New Roman" w:hAnsi="Times New Roman" w:cs="Times New Roman"/>
          <w:b/>
          <w:sz w:val="24"/>
          <w:szCs w:val="24"/>
        </w:rPr>
        <w:t>Упражнение № 8«Шляпа»</w:t>
      </w:r>
    </w:p>
    <w:p w:rsidR="00510611" w:rsidRPr="00E10A94" w:rsidRDefault="00941370" w:rsidP="00941370">
      <w:pPr>
        <w:rPr>
          <w:rFonts w:ascii="Times New Roman" w:hAnsi="Times New Roman" w:cs="Times New Roman"/>
          <w:sz w:val="24"/>
          <w:szCs w:val="24"/>
        </w:rPr>
      </w:pPr>
      <w:r w:rsidRPr="00E10A94">
        <w:rPr>
          <w:rFonts w:ascii="Times New Roman" w:hAnsi="Times New Roman" w:cs="Times New Roman"/>
          <w:sz w:val="24"/>
          <w:szCs w:val="24"/>
        </w:rPr>
        <w:t>Представьте себе, что ваши тревожные мысли – это головной убор, который давит на голову, и мешает Вам правильно мыслить. Так избавьтесь от него! Сорвите его с головы, и бросьте на пол!</w:t>
      </w:r>
    </w:p>
    <w:sectPr w:rsidR="00510611" w:rsidRPr="00E1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7B9"/>
    <w:multiLevelType w:val="multilevel"/>
    <w:tmpl w:val="473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6"/>
    <w:rsid w:val="00315D95"/>
    <w:rsid w:val="003B13C8"/>
    <w:rsid w:val="004B42E0"/>
    <w:rsid w:val="00510611"/>
    <w:rsid w:val="006D6077"/>
    <w:rsid w:val="006F57E6"/>
    <w:rsid w:val="007253D6"/>
    <w:rsid w:val="008031F6"/>
    <w:rsid w:val="0092543E"/>
    <w:rsid w:val="00941370"/>
    <w:rsid w:val="009B2580"/>
    <w:rsid w:val="00C70DBA"/>
    <w:rsid w:val="00D22DF4"/>
    <w:rsid w:val="00E10A94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2</cp:revision>
  <dcterms:created xsi:type="dcterms:W3CDTF">2020-02-18T12:08:00Z</dcterms:created>
  <dcterms:modified xsi:type="dcterms:W3CDTF">2020-02-18T12:08:00Z</dcterms:modified>
</cp:coreProperties>
</file>