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1CEB" w14:textId="77777777" w:rsidR="00C6403E" w:rsidRPr="00C6403E" w:rsidRDefault="00C6403E" w:rsidP="00C6403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6403E">
        <w:rPr>
          <w:rFonts w:ascii="Arial" w:eastAsia="Times New Roman" w:hAnsi="Arial" w:cs="Arial"/>
          <w:kern w:val="36"/>
          <w:sz w:val="36"/>
          <w:szCs w:val="36"/>
          <w:lang w:eastAsia="ru-RU"/>
        </w:rPr>
        <w:t>Памятка для родителей об ответственности за участие детей в н</w:t>
      </w:r>
      <w:bookmarkStart w:id="0" w:name="_GoBack"/>
      <w:bookmarkEnd w:id="0"/>
      <w:r w:rsidRPr="00C6403E">
        <w:rPr>
          <w:rFonts w:ascii="Arial" w:eastAsia="Times New Roman" w:hAnsi="Arial" w:cs="Arial"/>
          <w:kern w:val="36"/>
          <w:sz w:val="36"/>
          <w:szCs w:val="36"/>
          <w:lang w:eastAsia="ru-RU"/>
        </w:rPr>
        <w:t>есанкционированных митингах</w:t>
      </w:r>
    </w:p>
    <w:p w14:paraId="1695F376" w14:textId="77777777" w:rsidR="00C6403E" w:rsidRPr="00C6403E" w:rsidRDefault="00C6403E" w:rsidP="00C6403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14:paraId="11A9AAC5" w14:textId="77777777" w:rsidR="00C6403E" w:rsidRPr="00C6403E" w:rsidRDefault="00C6403E" w:rsidP="00C6403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14:paraId="3509042F" w14:textId="77777777" w:rsidR="00C6403E" w:rsidRPr="00C6403E" w:rsidRDefault="00C6403E" w:rsidP="00C6403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14:paraId="35F256E4" w14:textId="77777777" w:rsidR="00C6403E" w:rsidRPr="00C6403E" w:rsidRDefault="00C6403E" w:rsidP="00C6403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14:paraId="2CFC3E2C" w14:textId="77777777" w:rsidR="00C6403E" w:rsidRPr="00C6403E" w:rsidRDefault="00C6403E" w:rsidP="00C6403E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призывает граждан не поддаваться на провокации в соцсетях и воздержаться  от участия в нелегальных акциях.</w:t>
      </w:r>
      <w:r w:rsidRPr="00C6403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63E9F38D" wp14:editId="213152B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FBB5" w14:textId="77777777" w:rsidR="00B27312" w:rsidRPr="00C6403E" w:rsidRDefault="00B27312"/>
    <w:sectPr w:rsidR="00B27312" w:rsidRPr="00C6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E"/>
    <w:rsid w:val="00152993"/>
    <w:rsid w:val="00B27312"/>
    <w:rsid w:val="00C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Караченцева</dc:creator>
  <cp:lastModifiedBy>Козлова М.Н.</cp:lastModifiedBy>
  <cp:revision>2</cp:revision>
  <dcterms:created xsi:type="dcterms:W3CDTF">2023-04-05T09:36:00Z</dcterms:created>
  <dcterms:modified xsi:type="dcterms:W3CDTF">2023-04-05T09:36:00Z</dcterms:modified>
</cp:coreProperties>
</file>