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A487" w14:textId="77777777"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14:paraId="6316C940" w14:textId="77777777"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14:paraId="7C337FFA" w14:textId="77777777"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Администрации г. Долгопрудного</w:t>
      </w:r>
    </w:p>
    <w:p w14:paraId="5EC190F4" w14:textId="77777777" w:rsidR="009A2E65" w:rsidRDefault="009A2E65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______________ И.В. Добрук</w:t>
      </w:r>
    </w:p>
    <w:p w14:paraId="42E2D9A6" w14:textId="77777777" w:rsidR="009A2E65" w:rsidRDefault="00A37E04" w:rsidP="009A2E65">
      <w:pPr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«____»</w:t>
      </w:r>
      <w:r w:rsidR="009A2E65">
        <w:rPr>
          <w:rFonts w:ascii="Times New Roman" w:hAnsi="Times New Roman"/>
          <w:sz w:val="28"/>
          <w:szCs w:val="28"/>
          <w:lang w:eastAsia="ru-RU"/>
        </w:rPr>
        <w:t>___________202</w:t>
      </w:r>
      <w:r w:rsidR="00FF55F1" w:rsidRPr="00BB19D2">
        <w:rPr>
          <w:rFonts w:ascii="Times New Roman" w:hAnsi="Times New Roman"/>
          <w:sz w:val="28"/>
          <w:szCs w:val="28"/>
          <w:lang w:eastAsia="ru-RU"/>
        </w:rPr>
        <w:t>4</w:t>
      </w:r>
      <w:r w:rsidR="009A2E65">
        <w:rPr>
          <w:rFonts w:ascii="Times New Roman" w:hAnsi="Times New Roman"/>
          <w:sz w:val="28"/>
          <w:szCs w:val="28"/>
          <w:lang w:eastAsia="ru-RU"/>
        </w:rPr>
        <w:t>г.</w:t>
      </w:r>
    </w:p>
    <w:p w14:paraId="13C49C8F" w14:textId="77777777" w:rsidR="009A2E65" w:rsidRDefault="009A2E65" w:rsidP="009A2E65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000000"/>
          <w:sz w:val="28"/>
          <w:szCs w:val="28"/>
        </w:rPr>
      </w:pPr>
    </w:p>
    <w:p w14:paraId="78B6D8F6" w14:textId="77777777" w:rsidR="00A37E04" w:rsidRPr="00A37E04" w:rsidRDefault="00386BF4" w:rsidP="00A37E0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A37E04">
        <w:rPr>
          <w:rFonts w:ascii="Times New Roman" w:hAnsi="Times New Roman" w:cs="Times New Roman"/>
        </w:rPr>
        <w:br/>
      </w:r>
      <w:r w:rsidR="004056AB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ИНТЕРНЕТ-ОЛИМПИАД</w:t>
      </w:r>
      <w:r w:rsidR="004056AB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Ы</w:t>
      </w:r>
    </w:p>
    <w:p w14:paraId="19AE4C5B" w14:textId="77777777" w:rsidR="00386BF4" w:rsidRPr="00A37E04" w:rsidRDefault="00A37E04" w:rsidP="00A37E04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ПО АНГЛИЙСКОМУ ЯЗЫКУ</w:t>
      </w:r>
      <w:r w:rsidR="00386BF4" w:rsidRPr="00A37E04">
        <w:rPr>
          <w:rFonts w:ascii="Times New Roman" w:hAnsi="Times New Roman" w:cs="Times New Roman"/>
        </w:rPr>
        <w:br/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УЧАЩИХСЯ</w:t>
      </w:r>
      <w:r w:rsidR="00030E31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4-</w:t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5-Х КЛАССОВ</w:t>
      </w:r>
      <w:r w:rsidR="00386BF4" w:rsidRPr="00A37E04">
        <w:rPr>
          <w:rFonts w:ascii="Times New Roman" w:hAnsi="Times New Roman" w:cs="Times New Roman"/>
        </w:rPr>
        <w:br/>
      </w:r>
      <w:r w:rsidR="00386BF4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ED2C00" w:rsidRPr="00A37E0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Г.О. ДОЛГОПРУДНОГО</w:t>
      </w:r>
    </w:p>
    <w:p w14:paraId="4EB4039E" w14:textId="77777777" w:rsidR="004056AB" w:rsidRPr="0009210E" w:rsidRDefault="004056AB" w:rsidP="00386BF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6AFBA5F4" w14:textId="77777777" w:rsidR="00386BF4" w:rsidRPr="0009210E" w:rsidRDefault="004056AB" w:rsidP="004056AB">
      <w:pPr>
        <w:pStyle w:val="a3"/>
        <w:shd w:val="clear" w:color="auto" w:fill="D9D9D9" w:themeFill="background1" w:themeFillShade="D9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1. ОБЩИЕ ПОЛОЖЕНИЯ</w:t>
      </w:r>
    </w:p>
    <w:p w14:paraId="531A6E83" w14:textId="77777777" w:rsidR="004056AB" w:rsidRPr="0009210E" w:rsidRDefault="00386BF4" w:rsidP="00386BF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210E">
        <w:rPr>
          <w:color w:val="000000"/>
          <w:sz w:val="28"/>
          <w:szCs w:val="28"/>
        </w:rPr>
        <w:t>  </w:t>
      </w:r>
    </w:p>
    <w:p w14:paraId="4EA783BB" w14:textId="0B75695D" w:rsidR="000132E6" w:rsidRDefault="00386BF4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hAnsi="Times New Roman" w:cs="Times New Roman"/>
          <w:sz w:val="28"/>
          <w:szCs w:val="28"/>
        </w:rPr>
        <w:t>1.</w:t>
      </w:r>
      <w:r w:rsidR="009A2E65">
        <w:rPr>
          <w:rFonts w:ascii="Times New Roman" w:hAnsi="Times New Roman" w:cs="Times New Roman"/>
          <w:sz w:val="28"/>
          <w:szCs w:val="28"/>
        </w:rPr>
        <w:t>1</w:t>
      </w:r>
      <w:r w:rsidRPr="0009210E">
        <w:rPr>
          <w:rFonts w:ascii="Times New Roman" w:hAnsi="Times New Roman" w:cs="Times New Roman"/>
          <w:sz w:val="28"/>
          <w:szCs w:val="28"/>
        </w:rPr>
        <w:t xml:space="preserve"> Настоящее Положение об интернет-олимпиаде среди учащихся </w:t>
      </w:r>
      <w:r w:rsidR="00030E31" w:rsidRPr="0009210E">
        <w:rPr>
          <w:rFonts w:ascii="Times New Roman" w:hAnsi="Times New Roman" w:cs="Times New Roman"/>
          <w:sz w:val="28"/>
          <w:szCs w:val="28"/>
        </w:rPr>
        <w:t>4-</w:t>
      </w:r>
      <w:r w:rsidRPr="0009210E">
        <w:rPr>
          <w:rFonts w:ascii="Times New Roman" w:hAnsi="Times New Roman" w:cs="Times New Roman"/>
          <w:sz w:val="28"/>
          <w:szCs w:val="28"/>
        </w:rPr>
        <w:t>5</w:t>
      </w:r>
      <w:r w:rsidR="00030E31" w:rsidRPr="0009210E">
        <w:rPr>
          <w:rFonts w:ascii="Times New Roman" w:hAnsi="Times New Roman" w:cs="Times New Roman"/>
          <w:sz w:val="28"/>
          <w:szCs w:val="28"/>
        </w:rPr>
        <w:t>-х</w:t>
      </w:r>
      <w:r w:rsidRPr="0009210E">
        <w:rPr>
          <w:rFonts w:ascii="Times New Roman" w:hAnsi="Times New Roman" w:cs="Times New Roman"/>
          <w:sz w:val="28"/>
          <w:szCs w:val="28"/>
        </w:rPr>
        <w:t xml:space="preserve"> классов (далее - Положение) определяет порядок организации и проведения интернет-олимпиады (далее - Олимпиада), ее организацио</w:t>
      </w:r>
      <w:r w:rsidR="00030E31" w:rsidRPr="0009210E">
        <w:rPr>
          <w:rFonts w:ascii="Times New Roman" w:hAnsi="Times New Roman" w:cs="Times New Roman"/>
          <w:sz w:val="28"/>
          <w:szCs w:val="28"/>
        </w:rPr>
        <w:t xml:space="preserve">нное и методическое </w:t>
      </w:r>
      <w:r w:rsidRPr="0009210E">
        <w:rPr>
          <w:rFonts w:ascii="Times New Roman" w:hAnsi="Times New Roman" w:cs="Times New Roman"/>
          <w:sz w:val="28"/>
          <w:szCs w:val="28"/>
        </w:rPr>
        <w:t>обеспечение, порядок участия в Олимпиаде учащихся и порядок определе</w:t>
      </w:r>
      <w:r w:rsidR="009A2E65">
        <w:rPr>
          <w:rFonts w:ascii="Times New Roman" w:hAnsi="Times New Roman" w:cs="Times New Roman"/>
          <w:sz w:val="28"/>
          <w:szCs w:val="28"/>
        </w:rPr>
        <w:t>ния победителей и призеров.</w:t>
      </w:r>
    </w:p>
    <w:p w14:paraId="3319292C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BF4" w:rsidRPr="00092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BF4" w:rsidRPr="0009210E">
        <w:rPr>
          <w:rFonts w:ascii="Times New Roman" w:hAnsi="Times New Roman" w:cs="Times New Roman"/>
          <w:sz w:val="28"/>
          <w:szCs w:val="28"/>
        </w:rPr>
        <w:t> Основными целями и задачами Олимпиады являются выявление и развитие у учащихся творческих способностей, создание условий для интеллектуального развития и поддержки одаренных детей, повышение мотивации к</w:t>
      </w:r>
      <w:r>
        <w:rPr>
          <w:rFonts w:ascii="Times New Roman" w:hAnsi="Times New Roman" w:cs="Times New Roman"/>
          <w:sz w:val="28"/>
          <w:szCs w:val="28"/>
        </w:rPr>
        <w:t xml:space="preserve"> изучению английского языка.</w:t>
      </w:r>
    </w:p>
    <w:p w14:paraId="166E8FD4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 Олимпиада проводится </w:t>
      </w:r>
      <w:r w:rsidR="00030E31" w:rsidRPr="0009210E">
        <w:rPr>
          <w:rFonts w:ascii="Times New Roman" w:hAnsi="Times New Roman" w:cs="Times New Roman"/>
          <w:sz w:val="28"/>
          <w:szCs w:val="28"/>
        </w:rPr>
        <w:t>на базе МАОУ лицея №5 г. о. Долгопрудный</w:t>
      </w:r>
      <w:r w:rsidR="00FF55F1">
        <w:rPr>
          <w:rFonts w:ascii="Times New Roman" w:hAnsi="Times New Roman" w:cs="Times New Roman"/>
          <w:sz w:val="28"/>
          <w:szCs w:val="28"/>
        </w:rPr>
        <w:t xml:space="preserve"> (далее - Организатор)</w:t>
      </w:r>
      <w:r w:rsidR="00030E31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FF55F1">
        <w:rPr>
          <w:rFonts w:ascii="Times New Roman" w:hAnsi="Times New Roman" w:cs="Times New Roman"/>
          <w:sz w:val="28"/>
          <w:szCs w:val="28"/>
        </w:rPr>
        <w:t>на материалах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FF55F1">
        <w:rPr>
          <w:rFonts w:ascii="Times New Roman" w:hAnsi="Times New Roman" w:cs="Times New Roman"/>
          <w:sz w:val="28"/>
          <w:szCs w:val="28"/>
        </w:rPr>
        <w:t>издательства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386BF4" w:rsidRPr="0009210E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386BF4" w:rsidRPr="0009210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F55F1">
        <w:rPr>
          <w:rFonts w:ascii="Times New Roman" w:hAnsi="Times New Roman" w:cs="Times New Roman"/>
          <w:sz w:val="28"/>
          <w:szCs w:val="28"/>
        </w:rPr>
        <w:t xml:space="preserve"> в формате международных экзаменов.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72D29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 Координацию организационного и технического обеспечения </w:t>
      </w:r>
      <w:r w:rsidR="009270D2" w:rsidRPr="0009210E">
        <w:rPr>
          <w:rFonts w:ascii="Times New Roman" w:hAnsi="Times New Roman" w:cs="Times New Roman"/>
          <w:sz w:val="28"/>
          <w:szCs w:val="28"/>
        </w:rPr>
        <w:t xml:space="preserve">проведения Олимпиады осуществляет </w:t>
      </w:r>
      <w:r w:rsidR="00386BF4" w:rsidRPr="0009210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изатор.</w:t>
      </w:r>
    </w:p>
    <w:p w14:paraId="215F7835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86BF4" w:rsidRPr="0009210E">
        <w:rPr>
          <w:rFonts w:ascii="Times New Roman" w:hAnsi="Times New Roman" w:cs="Times New Roman"/>
          <w:sz w:val="28"/>
          <w:szCs w:val="28"/>
        </w:rPr>
        <w:t> Информация об Олимпиаде и порядке участия в ней публикуются на официальном сайте Организатора</w:t>
      </w:r>
      <w:r w:rsidR="007B1E36" w:rsidRPr="0009210E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fml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</w:rPr>
          <w:t>5.</w:t>
        </w:r>
        <w:r w:rsidR="007B1E36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F55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328BD5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86BF4" w:rsidRPr="0009210E">
        <w:rPr>
          <w:rFonts w:ascii="Times New Roman" w:hAnsi="Times New Roman" w:cs="Times New Roman"/>
          <w:sz w:val="28"/>
          <w:szCs w:val="28"/>
        </w:rPr>
        <w:t> </w:t>
      </w:r>
      <w:r w:rsidR="007B1E36" w:rsidRPr="0009210E">
        <w:rPr>
          <w:rFonts w:ascii="Times New Roman" w:hAnsi="Times New Roman" w:cs="Times New Roman"/>
          <w:sz w:val="28"/>
          <w:szCs w:val="28"/>
        </w:rPr>
        <w:t>Участники олимпиады должны владеть элементарными компьютерными навыками.</w:t>
      </w:r>
    </w:p>
    <w:p w14:paraId="380E6E95" w14:textId="3B149205" w:rsidR="009A2E65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 Олимпиада проводится для учащихся </w:t>
      </w:r>
      <w:r w:rsidR="007B1E36" w:rsidRPr="0009210E">
        <w:rPr>
          <w:rFonts w:ascii="Times New Roman" w:hAnsi="Times New Roman" w:cs="Times New Roman"/>
          <w:sz w:val="28"/>
          <w:szCs w:val="28"/>
        </w:rPr>
        <w:t>4-</w:t>
      </w:r>
      <w:r w:rsidR="00386BF4" w:rsidRPr="0009210E">
        <w:rPr>
          <w:rFonts w:ascii="Times New Roman" w:hAnsi="Times New Roman" w:cs="Times New Roman"/>
          <w:sz w:val="28"/>
          <w:szCs w:val="28"/>
        </w:rPr>
        <w:t>5-х классов общеоб</w:t>
      </w:r>
      <w:r w:rsidR="007B1E36" w:rsidRPr="0009210E">
        <w:rPr>
          <w:rFonts w:ascii="Times New Roman" w:hAnsi="Times New Roman" w:cs="Times New Roman"/>
          <w:sz w:val="28"/>
          <w:szCs w:val="28"/>
        </w:rPr>
        <w:t xml:space="preserve">разовательных учебных заведений г. о. Долгопрудный в 2 этапа: </w:t>
      </w:r>
      <w:r w:rsidR="009F115A" w:rsidRPr="0009210E">
        <w:rPr>
          <w:rFonts w:ascii="Times New Roman" w:hAnsi="Times New Roman" w:cs="Times New Roman"/>
          <w:sz w:val="28"/>
          <w:szCs w:val="28"/>
        </w:rPr>
        <w:t>отборочный и заключительный.</w:t>
      </w:r>
    </w:p>
    <w:p w14:paraId="2CB20D7A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04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 Участие в Олимпиаде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открытым.</w:t>
      </w:r>
    </w:p>
    <w:p w14:paraId="0EC07C03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> Участие в Оли</w:t>
      </w:r>
      <w:r>
        <w:rPr>
          <w:rFonts w:ascii="Times New Roman" w:hAnsi="Times New Roman" w:cs="Times New Roman"/>
          <w:color w:val="000000"/>
          <w:sz w:val="28"/>
          <w:szCs w:val="28"/>
        </w:rPr>
        <w:t>мпиаде является добровольным.</w:t>
      </w:r>
    </w:p>
    <w:p w14:paraId="1CB51F8D" w14:textId="628B22BC" w:rsidR="004056AB" w:rsidRPr="009A2E65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> Участие в Олимпиаде является бесплатным.</w:t>
      </w:r>
    </w:p>
    <w:p w14:paraId="25A39124" w14:textId="77777777" w:rsidR="00386BF4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2. ПОРЯДОК ОРГАНИЗАЦИИ И ПРОВЕДЕНИЯ ОЛИМПИАДЫ</w:t>
      </w:r>
    </w:p>
    <w:p w14:paraId="0F03CA0E" w14:textId="77777777" w:rsidR="004056AB" w:rsidRPr="0009210E" w:rsidRDefault="004056AB" w:rsidP="00C359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6B2280" w14:textId="20673752" w:rsidR="009F115A" w:rsidRPr="000132E6" w:rsidRDefault="000132E6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9F115A" w:rsidRPr="000132E6">
        <w:rPr>
          <w:rFonts w:ascii="Times New Roman" w:hAnsi="Times New Roman" w:cs="Times New Roman"/>
          <w:color w:val="000000"/>
          <w:sz w:val="28"/>
          <w:szCs w:val="28"/>
        </w:rPr>
        <w:t>Олимпиада состоит из 2-х</w:t>
      </w:r>
      <w:r w:rsidR="00386BF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этапов:</w:t>
      </w:r>
      <w:r w:rsidR="009F115A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1750CE" w14:textId="77777777" w:rsidR="009F115A" w:rsidRPr="000132E6" w:rsidRDefault="009F115A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1 этап - отборочный (проводится</w:t>
      </w:r>
      <w:r w:rsidR="00A37E0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в учебных заведениях города с 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года) в дистанционном формате. </w:t>
      </w:r>
    </w:p>
    <w:p w14:paraId="770BC475" w14:textId="77777777" w:rsidR="000132E6" w:rsidRDefault="009F115A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 этап - заключительный (проводится в МАОУ лицей №5 2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F55F1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C00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в очном формате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D5733C5" w14:textId="28BD08EA" w:rsidR="00386BF4" w:rsidRPr="000132E6" w:rsidRDefault="009A2E65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2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F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участников олимпиады </w:t>
      </w:r>
      <w:r w:rsidR="00A37E0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37E0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F115A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569CFDA" w14:textId="42C0A887" w:rsidR="00386BF4" w:rsidRPr="000132E6" w:rsidRDefault="009A2E65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2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E04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Отборочный этап олимпиады с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F115A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F115A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757BC61" w14:textId="5C5CFCF0" w:rsidR="007C742C" w:rsidRPr="000132E6" w:rsidRDefault="009A2E65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2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>Заключительный этап 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8 февраля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BE2BB70" w14:textId="699E6A0F" w:rsidR="006422A1" w:rsidRPr="000132E6" w:rsidRDefault="009A2E65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2A1" w:rsidRPr="000132E6">
        <w:rPr>
          <w:rFonts w:ascii="Times New Roman" w:hAnsi="Times New Roman" w:cs="Times New Roman"/>
          <w:color w:val="000000"/>
          <w:sz w:val="28"/>
          <w:szCs w:val="28"/>
        </w:rPr>
        <w:t>Подведение итогов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с 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9 февраля 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243DAE9A" w14:textId="024CBC15" w:rsidR="00386BF4" w:rsidRPr="000132E6" w:rsidRDefault="009A2E65" w:rsidP="00C359C0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2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32E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Рассылка </w:t>
      </w:r>
      <w:r w:rsidR="00386BF4" w:rsidRPr="000132E6">
        <w:rPr>
          <w:rFonts w:ascii="Times New Roman" w:hAnsi="Times New Roman" w:cs="Times New Roman"/>
          <w:color w:val="000000"/>
          <w:sz w:val="28"/>
          <w:szCs w:val="28"/>
        </w:rPr>
        <w:t>сертификатов победителям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и призерам Олимпиады</w:t>
      </w:r>
      <w:r w:rsidR="00ED2C00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электронную почту участникам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A7E0B" w:rsidRPr="000132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742C" w:rsidRPr="00013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600789" w14:textId="77777777" w:rsidR="004056AB" w:rsidRPr="0009210E" w:rsidRDefault="004056AB" w:rsidP="00C359C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0DF873" w14:textId="77777777" w:rsidR="00386BF4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3. РЕГИСТРАЦИЯ</w:t>
      </w:r>
    </w:p>
    <w:p w14:paraId="6B0119FC" w14:textId="61C67AA6" w:rsidR="004056AB" w:rsidRPr="0009210E" w:rsidRDefault="004056AB" w:rsidP="00C359C0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244EB9F5" w14:textId="368444C9" w:rsidR="00386BF4" w:rsidRPr="0009210E" w:rsidRDefault="000132E6" w:rsidP="00C359C0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 w:rsidR="00386BF4" w:rsidRPr="0009210E">
        <w:rPr>
          <w:color w:val="000000"/>
          <w:sz w:val="28"/>
          <w:szCs w:val="28"/>
        </w:rPr>
        <w:t xml:space="preserve">Для участия в Олимпиаде учащимся </w:t>
      </w:r>
      <w:r w:rsidR="004056AB" w:rsidRPr="0009210E">
        <w:rPr>
          <w:color w:val="000000"/>
          <w:sz w:val="28"/>
          <w:szCs w:val="28"/>
        </w:rPr>
        <w:t>необходимо зарегистрироваться</w:t>
      </w:r>
      <w:r w:rsidR="00386BF4" w:rsidRPr="0009210E">
        <w:rPr>
          <w:color w:val="000000"/>
          <w:sz w:val="28"/>
          <w:szCs w:val="28"/>
        </w:rPr>
        <w:t xml:space="preserve"> на сайте </w:t>
      </w:r>
      <w:hyperlink r:id="rId6" w:history="1">
        <w:r w:rsidR="00386BF4" w:rsidRPr="0009210E">
          <w:rPr>
            <w:rStyle w:val="a5"/>
            <w:color w:val="D23737"/>
            <w:sz w:val="28"/>
            <w:szCs w:val="28"/>
          </w:rPr>
          <w:t>www.macmillan.ru</w:t>
        </w:r>
      </w:hyperlink>
      <w:r w:rsidR="007A7E0B">
        <w:rPr>
          <w:color w:val="000000"/>
          <w:sz w:val="28"/>
          <w:szCs w:val="28"/>
        </w:rPr>
        <w:t xml:space="preserve"> как учащийся.</w:t>
      </w:r>
    </w:p>
    <w:p w14:paraId="7B40A492" w14:textId="435F21B2" w:rsidR="00C359C0" w:rsidRDefault="00C359C0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9F67A8F" w14:textId="77777777" w:rsidR="004056AB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lastRenderedPageBreak/>
        <w:t>4. ВРЕМЯ ПРОВЕДЕНИЯ ОЛИМПИАДЫ</w:t>
      </w:r>
    </w:p>
    <w:p w14:paraId="4C80C6AA" w14:textId="77777777" w:rsidR="000132E6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3616EC" w:rsidRPr="0009210E">
        <w:rPr>
          <w:rFonts w:ascii="Times New Roman" w:hAnsi="Times New Roman" w:cs="Times New Roman"/>
          <w:sz w:val="28"/>
          <w:szCs w:val="28"/>
        </w:rPr>
        <w:t>Для выполнения задан</w:t>
      </w:r>
      <w:r w:rsidR="00ED2C00" w:rsidRPr="0009210E">
        <w:rPr>
          <w:rFonts w:ascii="Times New Roman" w:hAnsi="Times New Roman" w:cs="Times New Roman"/>
          <w:sz w:val="28"/>
          <w:szCs w:val="28"/>
        </w:rPr>
        <w:t>ий</w:t>
      </w:r>
      <w:r w:rsidR="00F94A74">
        <w:rPr>
          <w:rFonts w:ascii="Times New Roman" w:hAnsi="Times New Roman" w:cs="Times New Roman"/>
          <w:sz w:val="28"/>
          <w:szCs w:val="28"/>
        </w:rPr>
        <w:t xml:space="preserve"> пробного тура</w:t>
      </w:r>
      <w:r w:rsidR="00ED2C00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ED2C00" w:rsidRPr="0009210E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386BF4" w:rsidRPr="0009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BF4" w:rsidRPr="0009210E">
        <w:rPr>
          <w:rFonts w:ascii="Times New Roman" w:hAnsi="Times New Roman" w:cs="Times New Roman"/>
          <w:sz w:val="28"/>
          <w:szCs w:val="28"/>
        </w:rPr>
        <w:t>необходимо сделать следующее:</w:t>
      </w:r>
    </w:p>
    <w:p w14:paraId="1B6972A5" w14:textId="77777777" w:rsidR="000132E6" w:rsidRDefault="00386BF4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 w:rsidR="00F94A74">
        <w:rPr>
          <w:rFonts w:ascii="Times New Roman" w:hAnsi="Times New Roman" w:cs="Times New Roman"/>
          <w:sz w:val="28"/>
          <w:szCs w:val="28"/>
        </w:rPr>
        <w:t>прой</w:t>
      </w:r>
      <w:r w:rsidR="00365D2D">
        <w:rPr>
          <w:rFonts w:ascii="Times New Roman" w:hAnsi="Times New Roman" w:cs="Times New Roman"/>
          <w:sz w:val="28"/>
          <w:szCs w:val="28"/>
        </w:rPr>
        <w:t>ти</w:t>
      </w:r>
      <w:r w:rsidR="00F94A74">
        <w:rPr>
          <w:rFonts w:ascii="Times New Roman" w:hAnsi="Times New Roman" w:cs="Times New Roman"/>
          <w:sz w:val="28"/>
          <w:szCs w:val="28"/>
        </w:rPr>
        <w:t xml:space="preserve"> по ссылке</w:t>
      </w:r>
    </w:p>
    <w:p w14:paraId="31E2499C" w14:textId="08FE35FA" w:rsidR="000132E6" w:rsidRDefault="00BB19D2" w:rsidP="00C359C0">
      <w:pPr>
        <w:pStyle w:val="a6"/>
        <w:spacing w:line="360" w:lineRule="auto"/>
        <w:ind w:firstLine="567"/>
        <w:jc w:val="both"/>
        <w:rPr>
          <w:rStyle w:val="a5"/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7" w:tgtFrame="_blank" w:history="1">
        <w:r>
          <w:rPr>
            <w:rStyle w:val="a5"/>
            <w:rFonts w:ascii="Calibri" w:hAnsi="Calibri" w:cs="Calibri"/>
            <w:shd w:val="clear" w:color="auto" w:fill="FFFFFF"/>
          </w:rPr>
          <w:t>https://macmillan.ru/exam/test.php?TEST_ID=1765&amp;COURSE_ID=66</w:t>
        </w:r>
      </w:hyperlink>
    </w:p>
    <w:p w14:paraId="57A7FED9" w14:textId="77777777" w:rsidR="000132E6" w:rsidRDefault="00386BF4" w:rsidP="00C359C0">
      <w:pPr>
        <w:pStyle w:val="a6"/>
        <w:spacing w:line="360" w:lineRule="auto"/>
        <w:ind w:firstLine="567"/>
        <w:jc w:val="both"/>
        <w:rPr>
          <w:rStyle w:val="a5"/>
          <w:color w:val="D23737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 w:rsidR="00F94A74">
        <w:rPr>
          <w:rFonts w:ascii="Times New Roman" w:hAnsi="Times New Roman" w:cs="Times New Roman"/>
          <w:sz w:val="28"/>
          <w:szCs w:val="28"/>
        </w:rPr>
        <w:t>автор</w:t>
      </w:r>
      <w:r w:rsidR="00365D2D">
        <w:rPr>
          <w:rFonts w:ascii="Times New Roman" w:hAnsi="Times New Roman" w:cs="Times New Roman"/>
          <w:sz w:val="28"/>
          <w:szCs w:val="28"/>
        </w:rPr>
        <w:t>изоваться</w:t>
      </w:r>
      <w:r w:rsidR="00F94A74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history="1">
        <w:r w:rsidR="00F94A74" w:rsidRPr="0009210E">
          <w:rPr>
            <w:rStyle w:val="a5"/>
            <w:color w:val="D23737"/>
            <w:sz w:val="28"/>
            <w:szCs w:val="28"/>
          </w:rPr>
          <w:t>www.macmillan.ru</w:t>
        </w:r>
      </w:hyperlink>
    </w:p>
    <w:p w14:paraId="51B47E9B" w14:textId="081CE5C9" w:rsidR="004056AB" w:rsidRPr="00BB19D2" w:rsidRDefault="00386BF4" w:rsidP="00C359C0">
      <w:pPr>
        <w:pStyle w:val="a6"/>
        <w:spacing w:line="360" w:lineRule="auto"/>
        <w:ind w:firstLine="567"/>
        <w:jc w:val="both"/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 w:rsidR="00365D2D">
        <w:rPr>
          <w:rFonts w:ascii="Times New Roman" w:hAnsi="Times New Roman" w:cs="Times New Roman"/>
          <w:sz w:val="28"/>
          <w:szCs w:val="28"/>
        </w:rPr>
        <w:t>нажать кнопку «Начать» для выполнения пробного тура олимпиады.</w:t>
      </w:r>
    </w:p>
    <w:p w14:paraId="1469E7F0" w14:textId="46531981" w:rsidR="00365D2D" w:rsidRDefault="00BB19D2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перехода на следующий вопрос нажать кнопку «Далее» под заданием, только в этом случае все ответы сохраняются</w:t>
      </w:r>
    </w:p>
    <w:p w14:paraId="3DF39DAE" w14:textId="0601C28B" w:rsidR="00BB19D2" w:rsidRDefault="00BB19D2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окончании работы нажать кнопку «Завершить»</w:t>
      </w:r>
    </w:p>
    <w:p w14:paraId="45F4FE97" w14:textId="0C90F324" w:rsidR="00A464C5" w:rsidRDefault="00A464C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•</w:t>
      </w:r>
      <w:r w:rsidRPr="000921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время, отведенное на пробный тур – 30 минут </w:t>
      </w:r>
    </w:p>
    <w:p w14:paraId="0CDF7D9F" w14:textId="77777777" w:rsidR="004056AB" w:rsidRPr="0009210E" w:rsidRDefault="009A2E65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E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4.2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F4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Публи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кация результатов заключительного этапа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F4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Олимпиады 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14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Организатора</w:t>
      </w:r>
      <w:r w:rsidR="00365D2D">
        <w:rPr>
          <w:rFonts w:ascii="Times New Roman" w:hAnsi="Times New Roman" w:cs="Times New Roman"/>
          <w:sz w:val="28"/>
          <w:szCs w:val="28"/>
        </w:rPr>
        <w:t xml:space="preserve"> </w:t>
      </w:r>
      <w:r w:rsidR="00365D2D" w:rsidRPr="0009210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5D2D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65D2D" w:rsidRPr="0009210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365D2D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fml</w:t>
        </w:r>
        <w:r w:rsidR="00365D2D" w:rsidRPr="0009210E">
          <w:rPr>
            <w:rStyle w:val="a5"/>
            <w:rFonts w:ascii="Times New Roman" w:hAnsi="Times New Roman" w:cs="Times New Roman"/>
            <w:sz w:val="28"/>
            <w:szCs w:val="28"/>
          </w:rPr>
          <w:t>5.</w:t>
        </w:r>
        <w:r w:rsidR="00365D2D" w:rsidRPr="000921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65D2D">
        <w:rPr>
          <w:rFonts w:ascii="Times New Roman" w:hAnsi="Times New Roman" w:cs="Times New Roman"/>
          <w:sz w:val="28"/>
          <w:szCs w:val="28"/>
        </w:rPr>
        <w:t>.</w:t>
      </w:r>
    </w:p>
    <w:p w14:paraId="74E2E8F7" w14:textId="77777777" w:rsidR="00386BF4" w:rsidRPr="0009210E" w:rsidRDefault="009A2E65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4.3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Рассылка</w:t>
      </w:r>
      <w:r w:rsidR="00386BF4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сертификатов победителям </w:t>
      </w:r>
      <w:r w:rsidR="003616EC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и призерам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лимпиады </w:t>
      </w:r>
      <w:r w:rsidR="00ED2C00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электронную почту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C00" w:rsidRPr="0009210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участников</w:t>
      </w:r>
      <w:r w:rsidR="00ED2C00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7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1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марта</w:t>
      </w:r>
      <w:r w:rsidR="003616EC" w:rsidRPr="000921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365D2D">
        <w:rPr>
          <w:rStyle w:val="a4"/>
          <w:rFonts w:ascii="Times New Roman" w:hAnsi="Times New Roman" w:cs="Times New Roman"/>
          <w:color w:val="000000"/>
          <w:sz w:val="28"/>
          <w:szCs w:val="28"/>
        </w:rPr>
        <w:t>4</w:t>
      </w:r>
    </w:p>
    <w:p w14:paraId="33A672C7" w14:textId="77777777" w:rsidR="009C4EE6" w:rsidRPr="0009210E" w:rsidRDefault="009C4EE6" w:rsidP="00C359C0">
      <w:pPr>
        <w:pStyle w:val="a6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14:paraId="138E008E" w14:textId="77777777" w:rsidR="00386BF4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5. СОДЕРЖАНИЕ ОЛИМПИАДЫ</w:t>
      </w:r>
    </w:p>
    <w:p w14:paraId="49B80D45" w14:textId="77777777" w:rsidR="009A2E65" w:rsidRDefault="009A2E65" w:rsidP="00C359C0">
      <w:pPr>
        <w:pStyle w:val="a6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14:paraId="34E1E70F" w14:textId="225A0D32" w:rsidR="009A2E65" w:rsidRPr="000132E6" w:rsidRDefault="000132E6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132E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5.1 </w:t>
      </w:r>
      <w:r w:rsidR="00386BF4" w:rsidRPr="000132E6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Интернет-тестирование состоит из 4 разделов</w:t>
      </w:r>
      <w:r w:rsidRPr="000132E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69FFDE" w14:textId="11404453" w:rsidR="009A2E65" w:rsidRDefault="009A2E65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86BF4" w:rsidRPr="0009210E">
        <w:rPr>
          <w:rFonts w:ascii="Times New Roman" w:hAnsi="Times New Roman" w:cs="Times New Roman"/>
          <w:sz w:val="28"/>
          <w:szCs w:val="28"/>
        </w:rPr>
        <w:t>задания на проверку навыков ч</w:t>
      </w:r>
      <w:r>
        <w:rPr>
          <w:rFonts w:ascii="Times New Roman" w:hAnsi="Times New Roman" w:cs="Times New Roman"/>
          <w:sz w:val="28"/>
          <w:szCs w:val="28"/>
        </w:rPr>
        <w:t>тения и понимания прочитанного</w:t>
      </w:r>
    </w:p>
    <w:p w14:paraId="5289C42F" w14:textId="77777777" w:rsidR="009A2E65" w:rsidRDefault="009A2E65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6BF4" w:rsidRPr="0009210E">
        <w:rPr>
          <w:rFonts w:ascii="Times New Roman" w:hAnsi="Times New Roman" w:cs="Times New Roman"/>
          <w:sz w:val="28"/>
          <w:szCs w:val="28"/>
        </w:rPr>
        <w:t>лексико-грамма</w:t>
      </w:r>
      <w:r>
        <w:rPr>
          <w:rFonts w:ascii="Times New Roman" w:hAnsi="Times New Roman" w:cs="Times New Roman"/>
          <w:sz w:val="28"/>
          <w:szCs w:val="28"/>
        </w:rPr>
        <w:t>тические задания</w:t>
      </w:r>
    </w:p>
    <w:p w14:paraId="0A38256E" w14:textId="77777777" w:rsidR="009A2E65" w:rsidRDefault="009A2E65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BF4" w:rsidRPr="0009210E">
        <w:rPr>
          <w:rFonts w:ascii="Times New Roman" w:hAnsi="Times New Roman" w:cs="Times New Roman"/>
          <w:sz w:val="28"/>
          <w:szCs w:val="28"/>
        </w:rPr>
        <w:t>лексические зада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14:paraId="2700A516" w14:textId="77777777" w:rsidR="009A2E65" w:rsidRDefault="009A2E65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задания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на проверку навыков восприятия на слух и понимания прослушанных текстов. </w:t>
      </w:r>
    </w:p>
    <w:p w14:paraId="5EC9F257" w14:textId="2F71EFD0" w:rsidR="00C359C0" w:rsidRDefault="000132E6" w:rsidP="00C359C0">
      <w:pPr>
        <w:pStyle w:val="a6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Время, отведенное для выполнения данных разделов, составляет 30 минут. Уровень заданий соответствуют уровню А1+ и А2 по шкале </w:t>
      </w:r>
      <w:r w:rsidR="00386BF4" w:rsidRPr="0009210E"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="00386BF4" w:rsidRPr="0009210E">
        <w:rPr>
          <w:rFonts w:ascii="Times New Roman" w:hAnsi="Times New Roman" w:cs="Times New Roman"/>
          <w:sz w:val="28"/>
          <w:szCs w:val="28"/>
        </w:rPr>
        <w:t>.</w:t>
      </w:r>
      <w:r w:rsidR="00386BF4" w:rsidRPr="0009210E">
        <w:rPr>
          <w:rFonts w:ascii="Times New Roman" w:hAnsi="Times New Roman" w:cs="Times New Roman"/>
          <w:sz w:val="28"/>
          <w:szCs w:val="28"/>
        </w:rPr>
        <w:br/>
      </w:r>
    </w:p>
    <w:p w14:paraId="4109C61F" w14:textId="77777777" w:rsidR="00C359C0" w:rsidRDefault="00C35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62DA09" w14:textId="77777777" w:rsidR="00386BF4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lastRenderedPageBreak/>
        <w:t>6. ПОРЯДОК УЧАСТИЯ В ОЛИМПИАДЕ И ОПРЕДЕЛЕНИЕ ПОБЕДИТЕЛЕЙ (ПРИЗЕРОВ)</w:t>
      </w:r>
    </w:p>
    <w:p w14:paraId="19588304" w14:textId="4A05E5AF" w:rsidR="00365D2D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386BF4" w:rsidRPr="0009210E">
        <w:rPr>
          <w:rFonts w:ascii="Times New Roman" w:hAnsi="Times New Roman" w:cs="Times New Roman"/>
          <w:sz w:val="28"/>
          <w:szCs w:val="28"/>
        </w:rPr>
        <w:t>В</w:t>
      </w:r>
      <w:r w:rsidR="00386BF4" w:rsidRPr="009A2E65">
        <w:rPr>
          <w:rFonts w:ascii="Times New Roman" w:hAnsi="Times New Roman" w:cs="Times New Roman"/>
          <w:b/>
          <w:sz w:val="28"/>
          <w:szCs w:val="28"/>
        </w:rPr>
        <w:t xml:space="preserve"> Олимпиаде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принимают участие учащиеся </w:t>
      </w:r>
      <w:r w:rsidR="003616EC" w:rsidRPr="0009210E">
        <w:rPr>
          <w:rFonts w:ascii="Times New Roman" w:hAnsi="Times New Roman" w:cs="Times New Roman"/>
          <w:sz w:val="28"/>
          <w:szCs w:val="28"/>
        </w:rPr>
        <w:t>4-</w:t>
      </w:r>
      <w:r w:rsidR="00386BF4" w:rsidRPr="0009210E">
        <w:rPr>
          <w:rFonts w:ascii="Times New Roman" w:hAnsi="Times New Roman" w:cs="Times New Roman"/>
          <w:sz w:val="28"/>
          <w:szCs w:val="28"/>
        </w:rPr>
        <w:t>5</w:t>
      </w:r>
      <w:r w:rsidR="003616EC" w:rsidRPr="0009210E">
        <w:rPr>
          <w:rFonts w:ascii="Times New Roman" w:hAnsi="Times New Roman" w:cs="Times New Roman"/>
          <w:sz w:val="28"/>
          <w:szCs w:val="28"/>
        </w:rPr>
        <w:t>-х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p w14:paraId="73A6F0E3" w14:textId="77777777" w:rsidR="004056AB" w:rsidRPr="0009210E" w:rsidRDefault="00365D2D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 более 3-х участников от класса) </w:t>
      </w:r>
      <w:r w:rsidR="00386BF4" w:rsidRPr="0009210E">
        <w:rPr>
          <w:rFonts w:ascii="Times New Roman" w:hAnsi="Times New Roman" w:cs="Times New Roman"/>
          <w:sz w:val="28"/>
          <w:szCs w:val="28"/>
        </w:rPr>
        <w:t>общеоб</w:t>
      </w:r>
      <w:r w:rsidR="003616EC" w:rsidRPr="0009210E">
        <w:rPr>
          <w:rFonts w:ascii="Times New Roman" w:hAnsi="Times New Roman" w:cs="Times New Roman"/>
          <w:sz w:val="28"/>
          <w:szCs w:val="28"/>
        </w:rPr>
        <w:t>разовательных учебных заведений г. о. Долгопрудный.</w:t>
      </w:r>
    </w:p>
    <w:p w14:paraId="66743CC2" w14:textId="4FCDE906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386BF4" w:rsidRPr="009A2E65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едины для всех участников, независимо от образовательного учреждения и формы обучения.</w:t>
      </w:r>
    </w:p>
    <w:p w14:paraId="144BC7E7" w14:textId="05133851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Оценивание ответов заданий </w:t>
      </w:r>
      <w:r w:rsidR="00386BF4"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386BF4" w:rsidRPr="0009210E">
        <w:rPr>
          <w:rFonts w:ascii="Times New Roman" w:hAnsi="Times New Roman" w:cs="Times New Roman"/>
          <w:sz w:val="28"/>
          <w:szCs w:val="28"/>
        </w:rPr>
        <w:t>производится автоматически</w:t>
      </w:r>
      <w:r w:rsidR="004056AB" w:rsidRPr="0009210E">
        <w:rPr>
          <w:rFonts w:ascii="Times New Roman" w:hAnsi="Times New Roman" w:cs="Times New Roman"/>
          <w:sz w:val="28"/>
          <w:szCs w:val="28"/>
        </w:rPr>
        <w:t>.</w:t>
      </w:r>
    </w:p>
    <w:p w14:paraId="3A40B233" w14:textId="7C2B4065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Списки победителей и призеров </w:t>
      </w:r>
      <w:r w:rsidR="00386BF4"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386BF4" w:rsidRPr="0009210E">
        <w:rPr>
          <w:rFonts w:ascii="Times New Roman" w:hAnsi="Times New Roman" w:cs="Times New Roman"/>
          <w:sz w:val="28"/>
          <w:szCs w:val="28"/>
        </w:rPr>
        <w:t>определяются Организатором.</w:t>
      </w:r>
    </w:p>
    <w:p w14:paraId="5F011ABA" w14:textId="2D3C4160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386BF4" w:rsidRPr="0009210E">
        <w:rPr>
          <w:rFonts w:ascii="Times New Roman" w:hAnsi="Times New Roman" w:cs="Times New Roman"/>
          <w:sz w:val="28"/>
          <w:szCs w:val="28"/>
        </w:rPr>
        <w:t>Апелляции не принимаются</w:t>
      </w:r>
      <w:r w:rsidR="004056AB" w:rsidRPr="0009210E">
        <w:rPr>
          <w:rFonts w:ascii="Times New Roman" w:hAnsi="Times New Roman" w:cs="Times New Roman"/>
          <w:sz w:val="28"/>
          <w:szCs w:val="28"/>
        </w:rPr>
        <w:t>.</w:t>
      </w:r>
    </w:p>
    <w:p w14:paraId="486B475B" w14:textId="0FB41C37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="00386BF4" w:rsidRPr="0009210E">
        <w:rPr>
          <w:rFonts w:ascii="Times New Roman" w:hAnsi="Times New Roman" w:cs="Times New Roman"/>
          <w:sz w:val="28"/>
          <w:szCs w:val="28"/>
        </w:rPr>
        <w:t>Победителями считаются участники, набравшие максимальное к</w:t>
      </w:r>
      <w:r w:rsidR="00A37E04">
        <w:rPr>
          <w:rFonts w:ascii="Times New Roman" w:hAnsi="Times New Roman" w:cs="Times New Roman"/>
          <w:sz w:val="28"/>
          <w:szCs w:val="28"/>
        </w:rPr>
        <w:t>оличество баллов на заключительном этапе</w:t>
      </w:r>
      <w:r w:rsidR="00386BF4" w:rsidRPr="0009210E">
        <w:rPr>
          <w:rFonts w:ascii="Times New Roman" w:hAnsi="Times New Roman" w:cs="Times New Roman"/>
          <w:sz w:val="28"/>
          <w:szCs w:val="28"/>
        </w:rPr>
        <w:t xml:space="preserve"> </w:t>
      </w:r>
      <w:r w:rsidR="00386BF4" w:rsidRPr="009A2E65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386BF4" w:rsidRPr="0009210E">
        <w:rPr>
          <w:rFonts w:ascii="Times New Roman" w:hAnsi="Times New Roman" w:cs="Times New Roman"/>
          <w:sz w:val="28"/>
          <w:szCs w:val="28"/>
        </w:rPr>
        <w:t>(не более 5% всех участников олимпиады). Призерами считаются участники, набравшие наибольшее количество баллов, следующее за баллами победителей (не более 20% от всех участников олимпиады)</w:t>
      </w:r>
    </w:p>
    <w:p w14:paraId="569D5C94" w14:textId="67C944B1" w:rsidR="004056AB" w:rsidRPr="0009210E" w:rsidRDefault="000132E6" w:rsidP="00C359C0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 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 w:rsidR="003616EC"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 и призеры</w:t>
      </w:r>
      <w:r w:rsidR="00386BF4" w:rsidRPr="0009210E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дипломами.</w:t>
      </w:r>
    </w:p>
    <w:p w14:paraId="6DF57088" w14:textId="77777777" w:rsidR="00ED2C00" w:rsidRPr="0009210E" w:rsidRDefault="00ED2C00" w:rsidP="00C359C0">
      <w:pPr>
        <w:pStyle w:val="a6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AF848" w14:textId="77777777" w:rsidR="004056AB" w:rsidRPr="0009210E" w:rsidRDefault="004056AB" w:rsidP="00C359C0">
      <w:pPr>
        <w:pStyle w:val="a3"/>
        <w:shd w:val="clear" w:color="auto" w:fill="D9D9D9" w:themeFill="background1" w:themeFillShade="D9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  <w:r w:rsidRPr="0009210E">
        <w:rPr>
          <w:rStyle w:val="a4"/>
          <w:color w:val="000000"/>
          <w:sz w:val="28"/>
          <w:szCs w:val="28"/>
        </w:rPr>
        <w:t>7. КОНТАКТНАЯ ИНФОРМАЦИЯ ОРГАНИЗАТОРА</w:t>
      </w:r>
    </w:p>
    <w:p w14:paraId="0043CB23" w14:textId="77777777" w:rsidR="0009210E" w:rsidRPr="0009210E" w:rsidRDefault="0009210E" w:rsidP="00C359C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Милонова Елена Александровна тел.8-916-526-93-03, электронная почта: 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921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</w:p>
    <w:sectPr w:rsidR="0009210E" w:rsidRPr="0009210E" w:rsidSect="003A60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671"/>
    <w:multiLevelType w:val="hybridMultilevel"/>
    <w:tmpl w:val="95B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918"/>
    <w:multiLevelType w:val="hybridMultilevel"/>
    <w:tmpl w:val="C40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FFC"/>
    <w:multiLevelType w:val="hybridMultilevel"/>
    <w:tmpl w:val="262E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160"/>
    <w:multiLevelType w:val="hybridMultilevel"/>
    <w:tmpl w:val="C56EB9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F9C24CC"/>
    <w:multiLevelType w:val="hybridMultilevel"/>
    <w:tmpl w:val="CDA2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09E3"/>
    <w:multiLevelType w:val="hybridMultilevel"/>
    <w:tmpl w:val="170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1262"/>
    <w:multiLevelType w:val="hybridMultilevel"/>
    <w:tmpl w:val="BFDA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73509"/>
    <w:multiLevelType w:val="hybridMultilevel"/>
    <w:tmpl w:val="C1848E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926CC0"/>
    <w:multiLevelType w:val="hybridMultilevel"/>
    <w:tmpl w:val="A07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77F"/>
    <w:multiLevelType w:val="hybridMultilevel"/>
    <w:tmpl w:val="83C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C3D52"/>
    <w:multiLevelType w:val="hybridMultilevel"/>
    <w:tmpl w:val="89C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338347">
    <w:abstractNumId w:val="10"/>
  </w:num>
  <w:num w:numId="2" w16cid:durableId="1133795327">
    <w:abstractNumId w:val="8"/>
  </w:num>
  <w:num w:numId="3" w16cid:durableId="298189663">
    <w:abstractNumId w:val="6"/>
  </w:num>
  <w:num w:numId="4" w16cid:durableId="1587820">
    <w:abstractNumId w:val="9"/>
  </w:num>
  <w:num w:numId="5" w16cid:durableId="545877845">
    <w:abstractNumId w:val="3"/>
  </w:num>
  <w:num w:numId="6" w16cid:durableId="2019233207">
    <w:abstractNumId w:val="0"/>
  </w:num>
  <w:num w:numId="7" w16cid:durableId="1200555781">
    <w:abstractNumId w:val="5"/>
  </w:num>
  <w:num w:numId="8" w16cid:durableId="258757713">
    <w:abstractNumId w:val="7"/>
  </w:num>
  <w:num w:numId="9" w16cid:durableId="190723436">
    <w:abstractNumId w:val="1"/>
  </w:num>
  <w:num w:numId="10" w16cid:durableId="370614496">
    <w:abstractNumId w:val="4"/>
  </w:num>
  <w:num w:numId="11" w16cid:durableId="263539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BF4"/>
    <w:rsid w:val="00007025"/>
    <w:rsid w:val="00007C9C"/>
    <w:rsid w:val="000132E6"/>
    <w:rsid w:val="0002204F"/>
    <w:rsid w:val="00030E31"/>
    <w:rsid w:val="00030E9B"/>
    <w:rsid w:val="00051BDE"/>
    <w:rsid w:val="00060BA4"/>
    <w:rsid w:val="00084F79"/>
    <w:rsid w:val="0009210E"/>
    <w:rsid w:val="000D2AD9"/>
    <w:rsid w:val="000F1A9F"/>
    <w:rsid w:val="00122239"/>
    <w:rsid w:val="00146221"/>
    <w:rsid w:val="0018256F"/>
    <w:rsid w:val="00183434"/>
    <w:rsid w:val="001D62EF"/>
    <w:rsid w:val="001E521C"/>
    <w:rsid w:val="0020384B"/>
    <w:rsid w:val="00212E21"/>
    <w:rsid w:val="00226196"/>
    <w:rsid w:val="00234060"/>
    <w:rsid w:val="002617B2"/>
    <w:rsid w:val="00264C05"/>
    <w:rsid w:val="00274AFA"/>
    <w:rsid w:val="002D2CA1"/>
    <w:rsid w:val="002E1473"/>
    <w:rsid w:val="002E64BC"/>
    <w:rsid w:val="002F737E"/>
    <w:rsid w:val="00300E3A"/>
    <w:rsid w:val="003616EC"/>
    <w:rsid w:val="00365D2D"/>
    <w:rsid w:val="00386BF4"/>
    <w:rsid w:val="003A60AB"/>
    <w:rsid w:val="003B618A"/>
    <w:rsid w:val="0040537F"/>
    <w:rsid w:val="004056AB"/>
    <w:rsid w:val="0041001A"/>
    <w:rsid w:val="004737C6"/>
    <w:rsid w:val="00474A94"/>
    <w:rsid w:val="00497C7C"/>
    <w:rsid w:val="00497FDA"/>
    <w:rsid w:val="004D2A8D"/>
    <w:rsid w:val="00527297"/>
    <w:rsid w:val="0056502E"/>
    <w:rsid w:val="005664B5"/>
    <w:rsid w:val="005838FC"/>
    <w:rsid w:val="00590381"/>
    <w:rsid w:val="0059691F"/>
    <w:rsid w:val="00596F11"/>
    <w:rsid w:val="005C7820"/>
    <w:rsid w:val="00605434"/>
    <w:rsid w:val="00617FDB"/>
    <w:rsid w:val="00620B30"/>
    <w:rsid w:val="00631119"/>
    <w:rsid w:val="00634337"/>
    <w:rsid w:val="006422A1"/>
    <w:rsid w:val="006433CF"/>
    <w:rsid w:val="00661155"/>
    <w:rsid w:val="00662497"/>
    <w:rsid w:val="0066753B"/>
    <w:rsid w:val="006A67FB"/>
    <w:rsid w:val="006B2877"/>
    <w:rsid w:val="006D6239"/>
    <w:rsid w:val="006D7C0B"/>
    <w:rsid w:val="0070493B"/>
    <w:rsid w:val="00721C55"/>
    <w:rsid w:val="00752E26"/>
    <w:rsid w:val="00755CEE"/>
    <w:rsid w:val="007710F5"/>
    <w:rsid w:val="00785717"/>
    <w:rsid w:val="007A7E0B"/>
    <w:rsid w:val="007B1E36"/>
    <w:rsid w:val="007C742C"/>
    <w:rsid w:val="007E0718"/>
    <w:rsid w:val="00836F4D"/>
    <w:rsid w:val="00837C5D"/>
    <w:rsid w:val="008460FA"/>
    <w:rsid w:val="00851543"/>
    <w:rsid w:val="00857435"/>
    <w:rsid w:val="00867F2D"/>
    <w:rsid w:val="00880EA0"/>
    <w:rsid w:val="008929F7"/>
    <w:rsid w:val="008951B7"/>
    <w:rsid w:val="00896016"/>
    <w:rsid w:val="008A588E"/>
    <w:rsid w:val="008C60BA"/>
    <w:rsid w:val="00923824"/>
    <w:rsid w:val="009270D2"/>
    <w:rsid w:val="0093072F"/>
    <w:rsid w:val="009314EA"/>
    <w:rsid w:val="0094209D"/>
    <w:rsid w:val="00946E26"/>
    <w:rsid w:val="0097018D"/>
    <w:rsid w:val="009727CD"/>
    <w:rsid w:val="009A2E65"/>
    <w:rsid w:val="009C4EE6"/>
    <w:rsid w:val="009C5527"/>
    <w:rsid w:val="009E280A"/>
    <w:rsid w:val="009E676C"/>
    <w:rsid w:val="009F115A"/>
    <w:rsid w:val="009F134A"/>
    <w:rsid w:val="009F262B"/>
    <w:rsid w:val="00A05287"/>
    <w:rsid w:val="00A145D2"/>
    <w:rsid w:val="00A24DE5"/>
    <w:rsid w:val="00A37E04"/>
    <w:rsid w:val="00A464C5"/>
    <w:rsid w:val="00A71BC8"/>
    <w:rsid w:val="00A728E9"/>
    <w:rsid w:val="00AB7B44"/>
    <w:rsid w:val="00AC1550"/>
    <w:rsid w:val="00AE39E0"/>
    <w:rsid w:val="00B24C90"/>
    <w:rsid w:val="00B552C1"/>
    <w:rsid w:val="00B61992"/>
    <w:rsid w:val="00B84BF0"/>
    <w:rsid w:val="00BB19D2"/>
    <w:rsid w:val="00C136E1"/>
    <w:rsid w:val="00C359C0"/>
    <w:rsid w:val="00C37601"/>
    <w:rsid w:val="00C42506"/>
    <w:rsid w:val="00C454A7"/>
    <w:rsid w:val="00C62973"/>
    <w:rsid w:val="00C72B19"/>
    <w:rsid w:val="00C75A5A"/>
    <w:rsid w:val="00C813C1"/>
    <w:rsid w:val="00CA41FA"/>
    <w:rsid w:val="00CB0FDB"/>
    <w:rsid w:val="00CC0F44"/>
    <w:rsid w:val="00CD46B4"/>
    <w:rsid w:val="00CE2215"/>
    <w:rsid w:val="00CF0F67"/>
    <w:rsid w:val="00D01F09"/>
    <w:rsid w:val="00D14832"/>
    <w:rsid w:val="00D31CBB"/>
    <w:rsid w:val="00D510B6"/>
    <w:rsid w:val="00D776A3"/>
    <w:rsid w:val="00D878E6"/>
    <w:rsid w:val="00D90568"/>
    <w:rsid w:val="00DA1CF2"/>
    <w:rsid w:val="00DA2FA3"/>
    <w:rsid w:val="00DD6AC3"/>
    <w:rsid w:val="00DE3299"/>
    <w:rsid w:val="00E10BFA"/>
    <w:rsid w:val="00E15B9D"/>
    <w:rsid w:val="00E278FB"/>
    <w:rsid w:val="00E531F8"/>
    <w:rsid w:val="00E6123B"/>
    <w:rsid w:val="00ED2C00"/>
    <w:rsid w:val="00ED463F"/>
    <w:rsid w:val="00EE46D2"/>
    <w:rsid w:val="00EE72EC"/>
    <w:rsid w:val="00F13C5B"/>
    <w:rsid w:val="00F67BCE"/>
    <w:rsid w:val="00F91203"/>
    <w:rsid w:val="00F94A74"/>
    <w:rsid w:val="00FC5B16"/>
    <w:rsid w:val="00FD18CA"/>
    <w:rsid w:val="00FE411F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03CB"/>
  <w14:defaultImageDpi w14:val="32767"/>
  <w15:chartTrackingRefBased/>
  <w15:docId w15:val="{F2D24AC1-9DC4-B042-8F14-65D05DB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F11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86BF4"/>
    <w:rPr>
      <w:b/>
      <w:bCs/>
    </w:rPr>
  </w:style>
  <w:style w:type="character" w:styleId="a5">
    <w:name w:val="Hyperlink"/>
    <w:basedOn w:val="a0"/>
    <w:uiPriority w:val="99"/>
    <w:unhideWhenUsed/>
    <w:rsid w:val="00386BF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rsid w:val="00386BF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9F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270D2"/>
  </w:style>
  <w:style w:type="character" w:styleId="a7">
    <w:name w:val="FollowedHyperlink"/>
    <w:basedOn w:val="a0"/>
    <w:uiPriority w:val="99"/>
    <w:semiHidden/>
    <w:unhideWhenUsed/>
    <w:rsid w:val="00BB1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cmillan.ru/exam/test.php?TEST_ID=1765&amp;COURSE_ID=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milla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ml5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ml5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Soluyanova, Alla, Springer</dc:creator>
  <cp:keywords/>
  <dc:description/>
  <cp:lastModifiedBy>Пользователь</cp:lastModifiedBy>
  <cp:revision>12</cp:revision>
  <dcterms:created xsi:type="dcterms:W3CDTF">2022-01-24T10:01:00Z</dcterms:created>
  <dcterms:modified xsi:type="dcterms:W3CDTF">2024-02-05T08:30:00Z</dcterms:modified>
</cp:coreProperties>
</file>