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074" w:rsidRDefault="009747CB" w:rsidP="009747CB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747CB">
        <w:rPr>
          <w:b/>
          <w:sz w:val="36"/>
          <w:szCs w:val="36"/>
        </w:rPr>
        <w:t>Внеурочная деятельность учащихся АОУ лицея №5 2017/2018 уч.</w:t>
      </w:r>
      <w:r w:rsidR="00EE0565">
        <w:rPr>
          <w:b/>
          <w:sz w:val="36"/>
          <w:szCs w:val="36"/>
        </w:rPr>
        <w:t xml:space="preserve"> </w:t>
      </w:r>
      <w:r w:rsidRPr="009747CB">
        <w:rPr>
          <w:b/>
          <w:sz w:val="36"/>
          <w:szCs w:val="36"/>
        </w:rPr>
        <w:t>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559"/>
        <w:gridCol w:w="3402"/>
      </w:tblGrid>
      <w:tr w:rsidR="009747CB" w:rsidTr="00520897">
        <w:tc>
          <w:tcPr>
            <w:tcW w:w="562" w:type="dxa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7C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19" w:type="dxa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1559" w:type="dxa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</w:p>
        </w:tc>
      </w:tr>
      <w:tr w:rsidR="009747CB" w:rsidTr="00520897">
        <w:tc>
          <w:tcPr>
            <w:tcW w:w="8642" w:type="dxa"/>
            <w:gridSpan w:val="4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«Поиграем, посчитаем»</w:t>
            </w:r>
          </w:p>
        </w:tc>
      </w:tr>
      <w:tr w:rsidR="009747CB" w:rsidTr="00520897">
        <w:tc>
          <w:tcPr>
            <w:tcW w:w="56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Н.И.</w:t>
            </w:r>
          </w:p>
        </w:tc>
        <w:tc>
          <w:tcPr>
            <w:tcW w:w="1559" w:type="dxa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0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9747CB" w:rsidTr="00520897">
        <w:tc>
          <w:tcPr>
            <w:tcW w:w="56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Е.М.</w:t>
            </w:r>
          </w:p>
        </w:tc>
        <w:tc>
          <w:tcPr>
            <w:tcW w:w="1559" w:type="dxa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40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9747CB" w:rsidTr="00520897">
        <w:tc>
          <w:tcPr>
            <w:tcW w:w="56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</w:tcPr>
          <w:p w:rsidR="009747CB" w:rsidRPr="009747CB" w:rsidRDefault="009747CB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40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747CB" w:rsidTr="00520897">
        <w:tc>
          <w:tcPr>
            <w:tcW w:w="56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9747CB" w:rsidTr="00520897">
        <w:tc>
          <w:tcPr>
            <w:tcW w:w="56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55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9747CB" w:rsidTr="00520897">
        <w:tc>
          <w:tcPr>
            <w:tcW w:w="56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55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747CB" w:rsidTr="00520897">
        <w:tc>
          <w:tcPr>
            <w:tcW w:w="56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Е.М.</w:t>
            </w:r>
          </w:p>
        </w:tc>
        <w:tc>
          <w:tcPr>
            <w:tcW w:w="155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9747CB" w:rsidTr="00520897">
        <w:tc>
          <w:tcPr>
            <w:tcW w:w="56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Н.М.</w:t>
            </w:r>
          </w:p>
        </w:tc>
        <w:tc>
          <w:tcPr>
            <w:tcW w:w="155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9747CB" w:rsidTr="00520897">
        <w:tc>
          <w:tcPr>
            <w:tcW w:w="56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Карцева Л.А.</w:t>
            </w:r>
          </w:p>
        </w:tc>
        <w:tc>
          <w:tcPr>
            <w:tcW w:w="155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0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9747CB" w:rsidTr="00520897">
        <w:tc>
          <w:tcPr>
            <w:tcW w:w="56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Трутнева Н.Н.</w:t>
            </w:r>
          </w:p>
        </w:tc>
        <w:tc>
          <w:tcPr>
            <w:tcW w:w="1559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2" w:type="dxa"/>
          </w:tcPr>
          <w:p w:rsidR="009747CB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520897" w:rsidTr="00F110F2">
        <w:tc>
          <w:tcPr>
            <w:tcW w:w="8642" w:type="dxa"/>
            <w:gridSpan w:val="4"/>
          </w:tcPr>
          <w:p w:rsidR="00520897" w:rsidRPr="009747CB" w:rsidRDefault="00520897" w:rsidP="00974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«Секреты речи»</w:t>
            </w:r>
          </w:p>
        </w:tc>
      </w:tr>
      <w:tr w:rsidR="00520897" w:rsidTr="00520897">
        <w:tc>
          <w:tcPr>
            <w:tcW w:w="56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Е.М.</w:t>
            </w:r>
          </w:p>
        </w:tc>
        <w:tc>
          <w:tcPr>
            <w:tcW w:w="155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40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Пн,чт</w:t>
            </w:r>
            <w:proofErr w:type="spellEnd"/>
          </w:p>
        </w:tc>
      </w:tr>
      <w:tr w:rsidR="00520897" w:rsidTr="00520897">
        <w:tc>
          <w:tcPr>
            <w:tcW w:w="56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40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Пн,чт</w:t>
            </w:r>
            <w:proofErr w:type="spellEnd"/>
          </w:p>
        </w:tc>
      </w:tr>
      <w:tr w:rsidR="00520897" w:rsidTr="00520897">
        <w:tc>
          <w:tcPr>
            <w:tcW w:w="56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520897" w:rsidTr="00520897">
        <w:tc>
          <w:tcPr>
            <w:tcW w:w="56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55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520897" w:rsidTr="00520897">
        <w:tc>
          <w:tcPr>
            <w:tcW w:w="56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А.В.</w:t>
            </w:r>
          </w:p>
        </w:tc>
        <w:tc>
          <w:tcPr>
            <w:tcW w:w="155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520897" w:rsidTr="00520897">
        <w:tc>
          <w:tcPr>
            <w:tcW w:w="56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Д.Ю.</w:t>
            </w:r>
          </w:p>
        </w:tc>
        <w:tc>
          <w:tcPr>
            <w:tcW w:w="155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520897" w:rsidTr="00520897">
        <w:tc>
          <w:tcPr>
            <w:tcW w:w="56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Н.М.</w:t>
            </w:r>
          </w:p>
        </w:tc>
        <w:tc>
          <w:tcPr>
            <w:tcW w:w="155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520897" w:rsidTr="00520897">
        <w:tc>
          <w:tcPr>
            <w:tcW w:w="56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Карцева Л.А.</w:t>
            </w:r>
          </w:p>
        </w:tc>
        <w:tc>
          <w:tcPr>
            <w:tcW w:w="155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02" w:type="dxa"/>
          </w:tcPr>
          <w:p w:rsidR="00520897" w:rsidRPr="009747CB" w:rsidRDefault="00083030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520897" w:rsidTr="00520897">
        <w:tc>
          <w:tcPr>
            <w:tcW w:w="562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Трутнева Н.Н.</w:t>
            </w:r>
          </w:p>
        </w:tc>
        <w:tc>
          <w:tcPr>
            <w:tcW w:w="1559" w:type="dxa"/>
          </w:tcPr>
          <w:p w:rsidR="00520897" w:rsidRPr="009747CB" w:rsidRDefault="00520897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2" w:type="dxa"/>
          </w:tcPr>
          <w:p w:rsidR="00520897" w:rsidRPr="009747CB" w:rsidRDefault="00083030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083030" w:rsidTr="00F110F2">
        <w:tc>
          <w:tcPr>
            <w:tcW w:w="8642" w:type="dxa"/>
            <w:gridSpan w:val="4"/>
          </w:tcPr>
          <w:p w:rsidR="00083030" w:rsidRPr="009747CB" w:rsidRDefault="00083030" w:rsidP="00520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Кружок «Математика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Н.И.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0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Е.М.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40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40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А.В.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Е.М.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Н.М.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Карцева Л.А.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0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Трутнева Н.Н.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083030" w:rsidTr="00F110F2">
        <w:tc>
          <w:tcPr>
            <w:tcW w:w="8642" w:type="dxa"/>
            <w:gridSpan w:val="4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физика»</w:t>
            </w:r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</w:tcPr>
          <w:p w:rsidR="00083030" w:rsidRPr="009747CB" w:rsidRDefault="00494D6C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</w:tcPr>
          <w:p w:rsidR="00083030" w:rsidRPr="009747CB" w:rsidRDefault="00494D6C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</w:tcPr>
          <w:p w:rsidR="00083030" w:rsidRPr="009747CB" w:rsidRDefault="00494D6C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02" w:type="dxa"/>
          </w:tcPr>
          <w:p w:rsidR="00083030" w:rsidRPr="009747CB" w:rsidRDefault="00494D6C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2" w:type="dxa"/>
          </w:tcPr>
          <w:p w:rsidR="00083030" w:rsidRPr="009747CB" w:rsidRDefault="00494D6C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494D6C" w:rsidTr="00F110F2">
        <w:tc>
          <w:tcPr>
            <w:tcW w:w="8642" w:type="dxa"/>
            <w:gridSpan w:val="4"/>
          </w:tcPr>
          <w:p w:rsidR="00494D6C" w:rsidRPr="009747CB" w:rsidRDefault="00494D6C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083030" w:rsidTr="00520897">
        <w:tc>
          <w:tcPr>
            <w:tcW w:w="562" w:type="dxa"/>
          </w:tcPr>
          <w:p w:rsidR="00083030" w:rsidRPr="009747CB" w:rsidRDefault="00083030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3030" w:rsidRPr="009747CB" w:rsidRDefault="00494D6C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</w:t>
            </w:r>
          </w:p>
        </w:tc>
        <w:tc>
          <w:tcPr>
            <w:tcW w:w="1559" w:type="dxa"/>
          </w:tcPr>
          <w:p w:rsidR="00083030" w:rsidRPr="009747CB" w:rsidRDefault="00494D6C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02" w:type="dxa"/>
          </w:tcPr>
          <w:p w:rsidR="00083030" w:rsidRPr="009747CB" w:rsidRDefault="00494D6C" w:rsidP="000830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Кириллова Е.М.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А.В.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Д.Ю.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Н.М.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Карцева Л.А.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Трутнева Н.Н.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Ильиных С.В.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494D6C" w:rsidTr="00F110F2">
        <w:tc>
          <w:tcPr>
            <w:tcW w:w="8642" w:type="dxa"/>
            <w:gridSpan w:val="4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досугового общения «Я и мой класс»</w:t>
            </w:r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А.В.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Д.Ю.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Н.М.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Карцева Л.А.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Трутнева Н.Н.</w:t>
            </w:r>
          </w:p>
        </w:tc>
        <w:tc>
          <w:tcPr>
            <w:tcW w:w="1559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</w:p>
        </w:tc>
        <w:tc>
          <w:tcPr>
            <w:tcW w:w="155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О.В.</w:t>
            </w:r>
          </w:p>
        </w:tc>
        <w:tc>
          <w:tcPr>
            <w:tcW w:w="155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Кузьмичева И.А.</w:t>
            </w:r>
          </w:p>
        </w:tc>
        <w:tc>
          <w:tcPr>
            <w:tcW w:w="155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Горелова Н.М.</w:t>
            </w:r>
          </w:p>
        </w:tc>
        <w:tc>
          <w:tcPr>
            <w:tcW w:w="155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Тихонов О.В.</w:t>
            </w:r>
          </w:p>
        </w:tc>
        <w:tc>
          <w:tcPr>
            <w:tcW w:w="155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125CF9" w:rsidTr="00F110F2">
        <w:tc>
          <w:tcPr>
            <w:tcW w:w="8642" w:type="dxa"/>
            <w:gridSpan w:val="4"/>
          </w:tcPr>
          <w:p w:rsidR="00125CF9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 основ духовно-нравственной культуры «Солнышко»</w:t>
            </w:r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М.Н.</w:t>
            </w:r>
          </w:p>
        </w:tc>
        <w:tc>
          <w:tcPr>
            <w:tcW w:w="1559" w:type="dxa"/>
          </w:tcPr>
          <w:p w:rsidR="00494D6C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D6C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494D6C" w:rsidTr="00520897">
        <w:tc>
          <w:tcPr>
            <w:tcW w:w="562" w:type="dxa"/>
          </w:tcPr>
          <w:p w:rsidR="00494D6C" w:rsidRPr="009747CB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94D6C" w:rsidRDefault="00494D6C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94D6C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402" w:type="dxa"/>
          </w:tcPr>
          <w:p w:rsidR="00494D6C" w:rsidRPr="009747CB" w:rsidRDefault="00125CF9" w:rsidP="00494D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559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Евстигнеева О.Ю.</w:t>
            </w:r>
          </w:p>
        </w:tc>
        <w:tc>
          <w:tcPr>
            <w:tcW w:w="1559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Руденко А.В.</w:t>
            </w:r>
          </w:p>
        </w:tc>
        <w:tc>
          <w:tcPr>
            <w:tcW w:w="1559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Д.Ю.</w:t>
            </w:r>
          </w:p>
        </w:tc>
        <w:tc>
          <w:tcPr>
            <w:tcW w:w="1559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Голубева Н.М.</w:t>
            </w:r>
          </w:p>
        </w:tc>
        <w:tc>
          <w:tcPr>
            <w:tcW w:w="1559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125CF9" w:rsidTr="00F110F2">
        <w:tc>
          <w:tcPr>
            <w:tcW w:w="8642" w:type="dxa"/>
            <w:gridSpan w:val="4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«Мой друг компьютер»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40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25CF9" w:rsidTr="00F110F2">
        <w:tc>
          <w:tcPr>
            <w:tcW w:w="8642" w:type="dxa"/>
            <w:gridSpan w:val="4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«Хоровая студия»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Е.П.</w:t>
            </w:r>
          </w:p>
        </w:tc>
        <w:tc>
          <w:tcPr>
            <w:tcW w:w="155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4а,б</w:t>
            </w:r>
          </w:p>
        </w:tc>
        <w:tc>
          <w:tcPr>
            <w:tcW w:w="340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125CF9" w:rsidTr="00F110F2">
        <w:tc>
          <w:tcPr>
            <w:tcW w:w="8642" w:type="dxa"/>
            <w:gridSpan w:val="4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«Мир деятельности»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Кисилева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Н.Е.</w:t>
            </w:r>
          </w:p>
        </w:tc>
        <w:tc>
          <w:tcPr>
            <w:tcW w:w="155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0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25CF9" w:rsidTr="00F110F2">
        <w:tc>
          <w:tcPr>
            <w:tcW w:w="8642" w:type="dxa"/>
            <w:gridSpan w:val="4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 (Основ</w:t>
            </w:r>
            <w:r w:rsidR="007F485B">
              <w:rPr>
                <w:rFonts w:ascii="Times New Roman" w:hAnsi="Times New Roman" w:cs="Times New Roman"/>
                <w:sz w:val="28"/>
                <w:szCs w:val="28"/>
              </w:rPr>
              <w:t>ы духовно-нравственной культуры</w:t>
            </w:r>
            <w:r w:rsidR="00F110F2">
              <w:rPr>
                <w:rFonts w:ascii="Times New Roman" w:hAnsi="Times New Roman" w:cs="Times New Roman"/>
                <w:sz w:val="28"/>
                <w:szCs w:val="28"/>
              </w:rPr>
              <w:t xml:space="preserve"> народов России</w:t>
            </w:r>
            <w:r w:rsidR="007F48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М.Н.</w:t>
            </w: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7F485B" w:rsidTr="00F110F2">
        <w:tc>
          <w:tcPr>
            <w:tcW w:w="8642" w:type="dxa"/>
            <w:gridSpan w:val="4"/>
          </w:tcPr>
          <w:p w:rsidR="007F485B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«Занимательная математика»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И.В.</w:t>
            </w: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Кузьменко Ю.В.</w:t>
            </w: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7F485B" w:rsidTr="00F110F2">
        <w:tc>
          <w:tcPr>
            <w:tcW w:w="8642" w:type="dxa"/>
            <w:gridSpan w:val="4"/>
          </w:tcPr>
          <w:p w:rsidR="007F485B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«Английский –это весело»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Н.Ф.</w:t>
            </w: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Вт,чт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Пн,чт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402" w:type="dxa"/>
          </w:tcPr>
          <w:p w:rsidR="00125CF9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Пн,чт</w:t>
            </w:r>
            <w:proofErr w:type="spellEnd"/>
          </w:p>
        </w:tc>
      </w:tr>
      <w:tr w:rsidR="007F485B" w:rsidTr="00F110F2">
        <w:tc>
          <w:tcPr>
            <w:tcW w:w="8642" w:type="dxa"/>
            <w:gridSpan w:val="4"/>
          </w:tcPr>
          <w:p w:rsidR="007F485B" w:rsidRPr="009747CB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«Мой друг компьютер»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О.В.</w:t>
            </w: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3402" w:type="dxa"/>
          </w:tcPr>
          <w:p w:rsidR="00125CF9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3402" w:type="dxa"/>
          </w:tcPr>
          <w:p w:rsidR="00125CF9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2" w:type="dxa"/>
          </w:tcPr>
          <w:p w:rsidR="00125CF9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2" w:type="dxa"/>
          </w:tcPr>
          <w:p w:rsidR="00125CF9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</w:tcPr>
          <w:p w:rsidR="00125CF9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</w:tcPr>
          <w:p w:rsidR="00125CF9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7F485B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</w:tcPr>
          <w:p w:rsidR="00125CF9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559" w:type="dxa"/>
          </w:tcPr>
          <w:p w:rsidR="00125CF9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02" w:type="dxa"/>
          </w:tcPr>
          <w:p w:rsidR="00125CF9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CF9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2" w:type="dxa"/>
          </w:tcPr>
          <w:p w:rsidR="00125CF9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125CF9" w:rsidTr="00520897">
        <w:tc>
          <w:tcPr>
            <w:tcW w:w="562" w:type="dxa"/>
          </w:tcPr>
          <w:p w:rsidR="00125CF9" w:rsidRPr="009747CB" w:rsidRDefault="00125CF9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25CF9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9" w:type="dxa"/>
          </w:tcPr>
          <w:p w:rsidR="00125CF9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3402" w:type="dxa"/>
          </w:tcPr>
          <w:p w:rsidR="00125CF9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F110F2" w:rsidTr="00F110F2">
        <w:tc>
          <w:tcPr>
            <w:tcW w:w="8642" w:type="dxa"/>
            <w:gridSpan w:val="4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Кружок «Экономика в играх»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559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3402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3402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3402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3402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</w:t>
            </w:r>
          </w:p>
        </w:tc>
        <w:tc>
          <w:tcPr>
            <w:tcW w:w="3402" w:type="dxa"/>
          </w:tcPr>
          <w:p w:rsidR="00F110F2" w:rsidRDefault="00F110F2" w:rsidP="00125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F110F2" w:rsidTr="00F110F2">
        <w:tc>
          <w:tcPr>
            <w:tcW w:w="8642" w:type="dxa"/>
            <w:gridSpan w:val="4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грамотность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F110F2" w:rsidTr="00F110F2">
        <w:tc>
          <w:tcPr>
            <w:tcW w:w="8642" w:type="dxa"/>
            <w:gridSpan w:val="4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проектной деятельности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Чернышова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Т.В.</w:t>
            </w: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Птн</w:t>
            </w:r>
            <w:proofErr w:type="spellEnd"/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155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3402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</w:tr>
      <w:tr w:rsidR="00F110F2" w:rsidTr="00F110F2">
        <w:tc>
          <w:tcPr>
            <w:tcW w:w="8642" w:type="dxa"/>
            <w:gridSpan w:val="4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</w:tr>
      <w:tr w:rsidR="00F110F2" w:rsidTr="00520897">
        <w:tc>
          <w:tcPr>
            <w:tcW w:w="562" w:type="dxa"/>
          </w:tcPr>
          <w:p w:rsidR="00F110F2" w:rsidRPr="009747CB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F110F2" w:rsidRDefault="00F110F2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Аникин Р.</w:t>
            </w:r>
            <w:r w:rsidR="00266CDF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559" w:type="dxa"/>
          </w:tcPr>
          <w:p w:rsidR="00F110F2" w:rsidRDefault="00266CDF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5а,б</w:t>
            </w:r>
          </w:p>
        </w:tc>
        <w:tc>
          <w:tcPr>
            <w:tcW w:w="3402" w:type="dxa"/>
          </w:tcPr>
          <w:p w:rsidR="00F110F2" w:rsidRDefault="00266CDF" w:rsidP="00F11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</w:tr>
    </w:tbl>
    <w:p w:rsidR="009747CB" w:rsidRPr="009747CB" w:rsidRDefault="009747CB" w:rsidP="009747CB">
      <w:pPr>
        <w:jc w:val="center"/>
        <w:rPr>
          <w:b/>
          <w:sz w:val="36"/>
          <w:szCs w:val="36"/>
        </w:rPr>
      </w:pPr>
    </w:p>
    <w:sectPr w:rsidR="009747CB" w:rsidRPr="00974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0B"/>
    <w:rsid w:val="00083030"/>
    <w:rsid w:val="00125CF9"/>
    <w:rsid w:val="001C1102"/>
    <w:rsid w:val="00266CDF"/>
    <w:rsid w:val="0038280B"/>
    <w:rsid w:val="00494D6C"/>
    <w:rsid w:val="004B7074"/>
    <w:rsid w:val="00520897"/>
    <w:rsid w:val="007F485B"/>
    <w:rsid w:val="009747CB"/>
    <w:rsid w:val="00C70C23"/>
    <w:rsid w:val="00EE0565"/>
    <w:rsid w:val="00F1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4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Соловьева Оксана</cp:lastModifiedBy>
  <cp:revision>2</cp:revision>
  <dcterms:created xsi:type="dcterms:W3CDTF">2017-10-13T14:36:00Z</dcterms:created>
  <dcterms:modified xsi:type="dcterms:W3CDTF">2017-10-13T14:36:00Z</dcterms:modified>
</cp:coreProperties>
</file>